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A6" w:rsidRPr="00A5255F" w:rsidRDefault="00326E4B" w:rsidP="00326E4B">
      <w:pPr>
        <w:pStyle w:val="1"/>
      </w:pPr>
      <w:r>
        <w:t xml:space="preserve">                   </w:t>
      </w:r>
      <w:bookmarkStart w:id="0" w:name="_GoBack"/>
      <w:bookmarkEnd w:id="0"/>
      <w:r w:rsidR="00377BA6" w:rsidRPr="00A5255F">
        <w:t>АВТОНОМНАЯ   НЕКОММЕРЧЕСКАЯ   ОРГАНИЗАЦИЯ</w:t>
      </w:r>
    </w:p>
    <w:p w:rsidR="00377BA6" w:rsidRPr="00A5255F" w:rsidRDefault="00377BA6" w:rsidP="00A52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5F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377BA6" w:rsidRPr="00A5255F" w:rsidRDefault="00377BA6" w:rsidP="00A52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5F">
        <w:rPr>
          <w:rFonts w:ascii="Times New Roman" w:hAnsi="Times New Roman" w:cs="Times New Roman"/>
          <w:b/>
          <w:sz w:val="24"/>
          <w:szCs w:val="24"/>
        </w:rPr>
        <w:t xml:space="preserve">«ЦЕНТРАЛЬНЫЙ </w:t>
      </w:r>
      <w:r w:rsidR="006E3930" w:rsidRPr="00A5255F">
        <w:rPr>
          <w:rFonts w:ascii="Times New Roman" w:hAnsi="Times New Roman" w:cs="Times New Roman"/>
          <w:b/>
          <w:sz w:val="24"/>
          <w:szCs w:val="24"/>
        </w:rPr>
        <w:t xml:space="preserve"> МНОГОПРОФИ</w:t>
      </w:r>
      <w:r w:rsidRPr="00A5255F">
        <w:rPr>
          <w:rFonts w:ascii="Times New Roman" w:hAnsi="Times New Roman" w:cs="Times New Roman"/>
          <w:b/>
          <w:sz w:val="24"/>
          <w:szCs w:val="24"/>
        </w:rPr>
        <w:t>ЛЬНЫЙ  ИНСТИТУТ»</w:t>
      </w:r>
    </w:p>
    <w:p w:rsidR="00377BA6" w:rsidRPr="00A5255F" w:rsidRDefault="00377BA6" w:rsidP="00377BA6">
      <w:pPr>
        <w:rPr>
          <w:rFonts w:ascii="Times New Roman" w:hAnsi="Times New Roman" w:cs="Times New Roman"/>
          <w:b/>
          <w:sz w:val="24"/>
          <w:szCs w:val="24"/>
        </w:rPr>
      </w:pPr>
    </w:p>
    <w:p w:rsidR="00377BA6" w:rsidRPr="00A5255F" w:rsidRDefault="00377BA6" w:rsidP="00A5255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255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УТВЕРЖДАЮ</w:t>
      </w:r>
    </w:p>
    <w:p w:rsidR="00377BA6" w:rsidRPr="00A5255F" w:rsidRDefault="00377BA6" w:rsidP="00A5255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255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Ректор АНО ДПО «ЦМИ»</w:t>
      </w:r>
    </w:p>
    <w:p w:rsidR="00503742" w:rsidRDefault="00377BA6" w:rsidP="00377BA6">
      <w:pPr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503742">
        <w:rPr>
          <w:rFonts w:ascii="Times New Roman" w:hAnsi="Times New Roman" w:cs="Times New Roman"/>
          <w:b/>
        </w:rPr>
        <w:t xml:space="preserve">                    </w:t>
      </w:r>
      <w:r w:rsidR="00A5255F" w:rsidRPr="0050374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99B2128" wp14:editId="4F53E840">
            <wp:extent cx="1455869" cy="1114185"/>
            <wp:effectExtent l="0" t="0" r="0" b="0"/>
            <wp:docPr id="6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69" cy="111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742">
        <w:rPr>
          <w:rFonts w:ascii="Times New Roman" w:hAnsi="Times New Roman" w:cs="Times New Roman"/>
          <w:b/>
        </w:rPr>
        <w:t xml:space="preserve">       </w:t>
      </w:r>
    </w:p>
    <w:p w:rsidR="00503742" w:rsidRPr="00A5255F" w:rsidRDefault="00503742" w:rsidP="00A5255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5255F">
        <w:rPr>
          <w:rFonts w:ascii="Times New Roman" w:hAnsi="Times New Roman" w:cs="Times New Roman"/>
          <w:b/>
          <w:noProof/>
          <w:lang w:eastAsia="ru-RU"/>
        </w:rPr>
        <w:t xml:space="preserve">       </w:t>
      </w:r>
      <w:r w:rsidRPr="00A5255F">
        <w:rPr>
          <w:rFonts w:ascii="Times New Roman" w:hAnsi="Times New Roman" w:cs="Times New Roman"/>
          <w:b/>
          <w:sz w:val="20"/>
          <w:szCs w:val="20"/>
        </w:rPr>
        <w:t xml:space="preserve">А.Х. </w:t>
      </w:r>
      <w:proofErr w:type="spellStart"/>
      <w:r w:rsidRPr="00A5255F">
        <w:rPr>
          <w:rFonts w:ascii="Times New Roman" w:hAnsi="Times New Roman" w:cs="Times New Roman"/>
          <w:b/>
          <w:sz w:val="20"/>
          <w:szCs w:val="20"/>
        </w:rPr>
        <w:t>Тамбиев</w:t>
      </w:r>
      <w:proofErr w:type="spellEnd"/>
    </w:p>
    <w:p w:rsidR="00503742" w:rsidRPr="00A5255F" w:rsidRDefault="00503742" w:rsidP="00A5255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255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A5255F" w:rsidRPr="00A5255F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A5255F">
        <w:rPr>
          <w:rFonts w:ascii="Times New Roman" w:hAnsi="Times New Roman" w:cs="Times New Roman"/>
          <w:b/>
          <w:sz w:val="20"/>
          <w:szCs w:val="20"/>
        </w:rPr>
        <w:t>«09» июля 2020г.</w:t>
      </w:r>
    </w:p>
    <w:p w:rsidR="00503742" w:rsidRDefault="00503742" w:rsidP="00377BA6">
      <w:pPr>
        <w:rPr>
          <w:rFonts w:ascii="Times New Roman" w:hAnsi="Times New Roman" w:cs="Times New Roman"/>
          <w:b/>
        </w:rPr>
      </w:pPr>
    </w:p>
    <w:p w:rsidR="00503742" w:rsidRDefault="00503742" w:rsidP="005037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3742" w:rsidRDefault="00503742" w:rsidP="005037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</w:t>
      </w:r>
    </w:p>
    <w:p w:rsidR="00503742" w:rsidRDefault="00503742" w:rsidP="00377BA6">
      <w:pPr>
        <w:rPr>
          <w:rFonts w:ascii="Times New Roman" w:hAnsi="Times New Roman" w:cs="Times New Roman"/>
          <w:b/>
        </w:rPr>
      </w:pPr>
    </w:p>
    <w:p w:rsidR="00503742" w:rsidRDefault="00503742" w:rsidP="00657D6D">
      <w:pPr>
        <w:spacing w:after="0"/>
        <w:rPr>
          <w:rFonts w:ascii="Times New Roman" w:hAnsi="Times New Roman" w:cs="Times New Roman"/>
          <w:b/>
        </w:rPr>
      </w:pPr>
    </w:p>
    <w:p w:rsidR="00717CB7" w:rsidRPr="00A5255F" w:rsidRDefault="00717CB7" w:rsidP="00657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5F">
        <w:rPr>
          <w:rFonts w:ascii="Times New Roman" w:hAnsi="Times New Roman" w:cs="Times New Roman"/>
          <w:sz w:val="24"/>
          <w:szCs w:val="24"/>
        </w:rPr>
        <w:t>Программа повышения квалификации по специальности</w:t>
      </w:r>
    </w:p>
    <w:p w:rsidR="00717CB7" w:rsidRPr="00A5255F" w:rsidRDefault="00657D6D" w:rsidP="00657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5F">
        <w:rPr>
          <w:rFonts w:ascii="Times New Roman" w:hAnsi="Times New Roman" w:cs="Times New Roman"/>
          <w:b/>
          <w:sz w:val="24"/>
          <w:szCs w:val="24"/>
        </w:rPr>
        <w:t>«</w:t>
      </w:r>
      <w:r w:rsidR="00717CB7" w:rsidRPr="00A5255F">
        <w:rPr>
          <w:rFonts w:ascii="Times New Roman" w:hAnsi="Times New Roman" w:cs="Times New Roman"/>
          <w:b/>
          <w:sz w:val="24"/>
          <w:szCs w:val="24"/>
        </w:rPr>
        <w:t>Скорая  неотложная помощь,   Сестринское дело, Акушерское дело, Лечебное дело, Анестезиология реаниматология</w:t>
      </w:r>
      <w:r w:rsidRPr="00A5255F">
        <w:rPr>
          <w:rFonts w:ascii="Times New Roman" w:hAnsi="Times New Roman" w:cs="Times New Roman"/>
          <w:b/>
          <w:sz w:val="24"/>
          <w:szCs w:val="24"/>
        </w:rPr>
        <w:t>»</w:t>
      </w:r>
    </w:p>
    <w:p w:rsidR="00717CB7" w:rsidRPr="00A5255F" w:rsidRDefault="00717CB7" w:rsidP="00657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742" w:rsidRPr="00A5255F" w:rsidRDefault="00503742" w:rsidP="00657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742" w:rsidRPr="00A5255F" w:rsidRDefault="00503742" w:rsidP="00657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CB7" w:rsidRPr="00A5255F" w:rsidRDefault="00717CB7" w:rsidP="0065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5F">
        <w:rPr>
          <w:rFonts w:ascii="Times New Roman" w:hAnsi="Times New Roman" w:cs="Times New Roman"/>
          <w:b/>
          <w:sz w:val="24"/>
          <w:szCs w:val="24"/>
        </w:rPr>
        <w:t>Медицина катастроф</w:t>
      </w:r>
    </w:p>
    <w:p w:rsidR="00717CB7" w:rsidRPr="00CF3B77" w:rsidRDefault="00717CB7" w:rsidP="00657D6D">
      <w:pPr>
        <w:pStyle w:val="Style3"/>
        <w:widowControl/>
        <w:tabs>
          <w:tab w:val="left" w:pos="2340"/>
        </w:tabs>
        <w:spacing w:line="24" w:lineRule="auto"/>
        <w:jc w:val="center"/>
        <w:rPr>
          <w:sz w:val="36"/>
          <w:szCs w:val="36"/>
        </w:rPr>
      </w:pPr>
      <w:r>
        <w:rPr>
          <w:u w:val="single"/>
        </w:rPr>
        <w:t>_________________________________________________________________________</w:t>
      </w:r>
    </w:p>
    <w:p w:rsidR="00717CB7" w:rsidRPr="004A5C99" w:rsidRDefault="00717CB7" w:rsidP="00657D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A5C99">
        <w:rPr>
          <w:rFonts w:ascii="Times New Roman" w:hAnsi="Times New Roman" w:cs="Times New Roman"/>
          <w:sz w:val="16"/>
          <w:szCs w:val="16"/>
        </w:rPr>
        <w:t>наименование программы</w:t>
      </w:r>
    </w:p>
    <w:p w:rsidR="00503742" w:rsidRDefault="00503742" w:rsidP="00657D6D">
      <w:pPr>
        <w:spacing w:after="0"/>
        <w:jc w:val="center"/>
        <w:rPr>
          <w:rFonts w:ascii="Times New Roman" w:hAnsi="Times New Roman" w:cs="Times New Roman"/>
          <w:b/>
        </w:rPr>
      </w:pPr>
    </w:p>
    <w:p w:rsidR="00657D6D" w:rsidRDefault="00657D6D" w:rsidP="00657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D6D" w:rsidRDefault="00657D6D" w:rsidP="00657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D6D" w:rsidRDefault="00657D6D" w:rsidP="00657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D6D" w:rsidRDefault="00657D6D" w:rsidP="00657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D6D" w:rsidRDefault="00657D6D" w:rsidP="00657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528" w:rsidRDefault="005F1528" w:rsidP="00657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528" w:rsidRDefault="005F1528" w:rsidP="00657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528" w:rsidRDefault="005F1528" w:rsidP="00657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528" w:rsidRDefault="005F1528" w:rsidP="00657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528" w:rsidRDefault="005F1528" w:rsidP="00657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BA6" w:rsidRPr="005F1528" w:rsidRDefault="00377BA6" w:rsidP="00657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528">
        <w:rPr>
          <w:rFonts w:ascii="Times New Roman" w:hAnsi="Times New Roman" w:cs="Times New Roman"/>
          <w:sz w:val="24"/>
          <w:szCs w:val="24"/>
        </w:rPr>
        <w:t>Москва 2020г.</w:t>
      </w:r>
    </w:p>
    <w:p w:rsidR="00260FB4" w:rsidRPr="003100BC" w:rsidRDefault="00377BA6" w:rsidP="003100BC">
      <w:pPr>
        <w:pStyle w:val="a5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00BC">
        <w:rPr>
          <w:rFonts w:ascii="Times New Roman" w:hAnsi="Times New Roman" w:cs="Times New Roman"/>
          <w:b/>
          <w:sz w:val="24"/>
          <w:szCs w:val="24"/>
        </w:rPr>
        <w:t>Цель реализации  программы</w:t>
      </w:r>
      <w:r w:rsidRPr="003100B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7BA6" w:rsidRPr="005D15EE" w:rsidRDefault="005A2DBC" w:rsidP="004502CC">
      <w:pPr>
        <w:tabs>
          <w:tab w:val="left" w:pos="426"/>
          <w:tab w:val="left" w:pos="851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D15EE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377BA6" w:rsidRPr="005D15EE">
        <w:rPr>
          <w:rFonts w:ascii="Times New Roman" w:hAnsi="Times New Roman" w:cs="Times New Roman"/>
          <w:sz w:val="24"/>
          <w:szCs w:val="24"/>
        </w:rPr>
        <w:t xml:space="preserve">и </w:t>
      </w:r>
      <w:r w:rsidRPr="005D15EE">
        <w:rPr>
          <w:rFonts w:ascii="Times New Roman" w:hAnsi="Times New Roman" w:cs="Times New Roman"/>
          <w:sz w:val="24"/>
          <w:szCs w:val="24"/>
        </w:rPr>
        <w:t xml:space="preserve"> получение </w:t>
      </w:r>
      <w:r w:rsidR="00377BA6" w:rsidRPr="005D15EE">
        <w:rPr>
          <w:rFonts w:ascii="Times New Roman" w:hAnsi="Times New Roman" w:cs="Times New Roman"/>
          <w:sz w:val="24"/>
          <w:szCs w:val="24"/>
        </w:rPr>
        <w:t xml:space="preserve"> </w:t>
      </w:r>
      <w:r w:rsidR="00260FB4" w:rsidRPr="005D15EE">
        <w:rPr>
          <w:rFonts w:ascii="Times New Roman" w:hAnsi="Times New Roman" w:cs="Times New Roman"/>
          <w:sz w:val="24"/>
          <w:szCs w:val="24"/>
        </w:rPr>
        <w:t>знаний и навыков в области медицины катастроф</w:t>
      </w:r>
      <w:r w:rsidR="00377BA6" w:rsidRPr="005D15EE">
        <w:rPr>
          <w:rFonts w:ascii="Times New Roman" w:hAnsi="Times New Roman" w:cs="Times New Roman"/>
          <w:sz w:val="24"/>
          <w:szCs w:val="24"/>
        </w:rPr>
        <w:t>, н</w:t>
      </w:r>
      <w:r w:rsidR="002662CB" w:rsidRPr="005D15EE">
        <w:rPr>
          <w:rFonts w:ascii="Times New Roman" w:hAnsi="Times New Roman" w:cs="Times New Roman"/>
          <w:sz w:val="24"/>
          <w:szCs w:val="24"/>
        </w:rPr>
        <w:t xml:space="preserve">еобходимых для </w:t>
      </w:r>
      <w:r w:rsidR="003100BC" w:rsidRPr="005D15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осуществления неотложной помощи</w:t>
      </w:r>
      <w:r w:rsidR="00377BA6" w:rsidRPr="005D15EE">
        <w:rPr>
          <w:rFonts w:ascii="Times New Roman" w:hAnsi="Times New Roman" w:cs="Times New Roman"/>
          <w:sz w:val="24"/>
          <w:szCs w:val="24"/>
        </w:rPr>
        <w:t xml:space="preserve">, </w:t>
      </w:r>
      <w:r w:rsidR="00261DCF" w:rsidRPr="005D15EE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5D15EE">
        <w:rPr>
          <w:rFonts w:ascii="Times New Roman" w:hAnsi="Times New Roman" w:cs="Times New Roman"/>
          <w:sz w:val="24"/>
          <w:szCs w:val="24"/>
        </w:rPr>
        <w:t xml:space="preserve">и </w:t>
      </w:r>
      <w:r w:rsidRPr="005D15EE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5D15EE">
        <w:rPr>
          <w:rFonts w:ascii="Times New Roman" w:hAnsi="Times New Roman" w:cs="Times New Roman"/>
          <w:sz w:val="24"/>
          <w:szCs w:val="24"/>
        </w:rPr>
        <w:t>повышения профессиона</w:t>
      </w:r>
      <w:r w:rsidR="002662CB" w:rsidRPr="005D15EE">
        <w:rPr>
          <w:rFonts w:ascii="Times New Roman" w:hAnsi="Times New Roman" w:cs="Times New Roman"/>
          <w:sz w:val="24"/>
          <w:szCs w:val="24"/>
        </w:rPr>
        <w:t xml:space="preserve">льного уровня в рамках имеющихся </w:t>
      </w:r>
      <w:r w:rsidR="00260FB4" w:rsidRPr="005D15EE">
        <w:rPr>
          <w:rFonts w:ascii="Times New Roman" w:hAnsi="Times New Roman" w:cs="Times New Roman"/>
          <w:sz w:val="24"/>
          <w:szCs w:val="24"/>
        </w:rPr>
        <w:t xml:space="preserve"> квалификации: </w:t>
      </w:r>
      <w:r w:rsidR="00377BA6" w:rsidRPr="005D15EE">
        <w:rPr>
          <w:rFonts w:ascii="Times New Roman" w:hAnsi="Times New Roman" w:cs="Times New Roman"/>
          <w:sz w:val="24"/>
          <w:szCs w:val="24"/>
        </w:rPr>
        <w:t>медицинская сестра</w:t>
      </w:r>
      <w:r w:rsidR="00261DCF" w:rsidRPr="005D15EE">
        <w:rPr>
          <w:rFonts w:ascii="Times New Roman" w:hAnsi="Times New Roman" w:cs="Times New Roman"/>
          <w:sz w:val="24"/>
          <w:szCs w:val="24"/>
        </w:rPr>
        <w:t>, фельдшер, фельдшер скорой помощи, акушерка, медицинская</w:t>
      </w:r>
      <w:r w:rsidR="00260FB4" w:rsidRPr="005D15EE">
        <w:rPr>
          <w:rFonts w:ascii="Times New Roman" w:hAnsi="Times New Roman" w:cs="Times New Roman"/>
          <w:sz w:val="24"/>
          <w:szCs w:val="24"/>
        </w:rPr>
        <w:t xml:space="preserve"> </w:t>
      </w:r>
      <w:r w:rsidR="00261DCF" w:rsidRPr="005D15EE">
        <w:rPr>
          <w:rFonts w:ascii="Times New Roman" w:hAnsi="Times New Roman" w:cs="Times New Roman"/>
          <w:sz w:val="24"/>
          <w:szCs w:val="24"/>
        </w:rPr>
        <w:t>сестра-</w:t>
      </w:r>
      <w:proofErr w:type="spellStart"/>
      <w:r w:rsidR="00261DCF" w:rsidRPr="005D15EE">
        <w:rPr>
          <w:rFonts w:ascii="Times New Roman" w:hAnsi="Times New Roman" w:cs="Times New Roman"/>
          <w:sz w:val="24"/>
          <w:szCs w:val="24"/>
        </w:rPr>
        <w:t>анестезист</w:t>
      </w:r>
      <w:proofErr w:type="spellEnd"/>
      <w:proofErr w:type="gramStart"/>
      <w:r w:rsidR="00261DCF" w:rsidRPr="005D15EE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5D15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7BA6" w:rsidRPr="005D15E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61DCF" w:rsidRPr="005D15EE" w:rsidRDefault="00377BA6" w:rsidP="004502CC">
      <w:pPr>
        <w:tabs>
          <w:tab w:val="left" w:pos="426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D15EE">
        <w:rPr>
          <w:rFonts w:ascii="Times New Roman" w:hAnsi="Times New Roman" w:cs="Times New Roman"/>
          <w:sz w:val="24"/>
          <w:szCs w:val="24"/>
        </w:rPr>
        <w:t>Контингент</w:t>
      </w:r>
      <w:r w:rsidR="00260FB4" w:rsidRPr="005D15EE">
        <w:rPr>
          <w:rFonts w:ascii="Times New Roman" w:hAnsi="Times New Roman" w:cs="Times New Roman"/>
          <w:sz w:val="24"/>
          <w:szCs w:val="24"/>
        </w:rPr>
        <w:t xml:space="preserve"> слушателей</w:t>
      </w:r>
      <w:r w:rsidRPr="005D15EE">
        <w:rPr>
          <w:rFonts w:ascii="Times New Roman" w:hAnsi="Times New Roman" w:cs="Times New Roman"/>
          <w:sz w:val="24"/>
          <w:szCs w:val="24"/>
        </w:rPr>
        <w:t>: специалисты со средним профессиональным образованием, повышающие квалификацию в системе непрерывного медицинск</w:t>
      </w:r>
      <w:r w:rsidR="00261DCF" w:rsidRPr="005D15EE">
        <w:rPr>
          <w:rFonts w:ascii="Times New Roman" w:hAnsi="Times New Roman" w:cs="Times New Roman"/>
          <w:sz w:val="24"/>
          <w:szCs w:val="24"/>
        </w:rPr>
        <w:t>ого</w:t>
      </w:r>
      <w:r w:rsidR="00260FB4" w:rsidRPr="005D15EE">
        <w:rPr>
          <w:rFonts w:ascii="Times New Roman" w:hAnsi="Times New Roman" w:cs="Times New Roman"/>
          <w:sz w:val="24"/>
          <w:szCs w:val="24"/>
        </w:rPr>
        <w:t xml:space="preserve"> образования по специальностям: </w:t>
      </w:r>
      <w:r w:rsidR="00261DCF" w:rsidRPr="005D15EE">
        <w:rPr>
          <w:rFonts w:ascii="Times New Roman" w:hAnsi="Times New Roman" w:cs="Times New Roman"/>
          <w:sz w:val="24"/>
          <w:szCs w:val="24"/>
        </w:rPr>
        <w:t>«Скорая  неотложная помощь»,   «Сестринское дело», «Акушерское дело», «Лечебное дело», «Анестезиология реаниматология»</w:t>
      </w:r>
    </w:p>
    <w:p w:rsidR="00377BA6" w:rsidRPr="005D15EE" w:rsidRDefault="00377BA6" w:rsidP="004502CC">
      <w:pPr>
        <w:tabs>
          <w:tab w:val="left" w:pos="426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D15EE">
        <w:rPr>
          <w:rFonts w:ascii="Times New Roman" w:hAnsi="Times New Roman" w:cs="Times New Roman"/>
          <w:sz w:val="24"/>
          <w:szCs w:val="24"/>
        </w:rPr>
        <w:t xml:space="preserve"> </w:t>
      </w:r>
      <w:r w:rsidR="004502CC" w:rsidRPr="005D15EE">
        <w:rPr>
          <w:rFonts w:ascii="Times New Roman" w:hAnsi="Times New Roman" w:cs="Times New Roman"/>
          <w:sz w:val="24"/>
          <w:szCs w:val="24"/>
        </w:rPr>
        <w:t xml:space="preserve"> </w:t>
      </w:r>
      <w:r w:rsidRPr="005D15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и развитие клинического мышления, формирование профессиональной компетенции.</w:t>
      </w:r>
    </w:p>
    <w:p w:rsidR="00377BA6" w:rsidRDefault="00377BA6" w:rsidP="004502CC">
      <w:pPr>
        <w:tabs>
          <w:tab w:val="left" w:pos="426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EE">
        <w:rPr>
          <w:rFonts w:ascii="Times New Roman" w:hAnsi="Times New Roman" w:cs="Times New Roman"/>
          <w:sz w:val="24"/>
          <w:szCs w:val="24"/>
        </w:rPr>
        <w:t xml:space="preserve"> </w:t>
      </w:r>
      <w:r w:rsidR="004502CC" w:rsidRPr="005D15EE">
        <w:rPr>
          <w:rFonts w:ascii="Times New Roman" w:hAnsi="Times New Roman" w:cs="Times New Roman"/>
          <w:sz w:val="24"/>
          <w:szCs w:val="24"/>
        </w:rPr>
        <w:t xml:space="preserve"> </w:t>
      </w:r>
      <w:r w:rsidRPr="005D15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широко использовать и применять на практике профессиональные знания по своей специальности.</w:t>
      </w:r>
    </w:p>
    <w:p w:rsidR="005D15EE" w:rsidRPr="005D15EE" w:rsidRDefault="005D15EE" w:rsidP="004502CC">
      <w:pPr>
        <w:tabs>
          <w:tab w:val="left" w:pos="426"/>
        </w:tabs>
        <w:spacing w:after="0"/>
        <w:ind w:firstLine="426"/>
        <w:rPr>
          <w:rFonts w:ascii="Times New Roman" w:hAnsi="Times New Roman" w:cs="Times New Roman"/>
          <w:sz w:val="16"/>
          <w:szCs w:val="16"/>
        </w:rPr>
      </w:pPr>
    </w:p>
    <w:p w:rsidR="00992325" w:rsidRPr="00657D6D" w:rsidRDefault="003100BC" w:rsidP="003100BC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7BA6" w:rsidRPr="00657D6D">
        <w:rPr>
          <w:rFonts w:ascii="Times New Roman" w:hAnsi="Times New Roman" w:cs="Times New Roman"/>
          <w:b/>
          <w:sz w:val="24"/>
          <w:szCs w:val="24"/>
        </w:rPr>
        <w:t xml:space="preserve">2. Планируемые результаты обучения. </w:t>
      </w:r>
    </w:p>
    <w:p w:rsidR="00992325" w:rsidRPr="00B842D2" w:rsidRDefault="00260FB4" w:rsidP="00B84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2D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77BA6" w:rsidRPr="00B84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325" w:rsidRPr="00B842D2">
        <w:rPr>
          <w:rFonts w:ascii="Times New Roman" w:hAnsi="Times New Roman" w:cs="Times New Roman"/>
          <w:sz w:val="24"/>
          <w:szCs w:val="24"/>
        </w:rPr>
        <w:t>В результате освоения программы повышения квалификации слушатель должен приобрести знания,</w:t>
      </w:r>
      <w:r w:rsidRPr="00B842D2">
        <w:rPr>
          <w:rFonts w:ascii="Times New Roman" w:hAnsi="Times New Roman" w:cs="Times New Roman"/>
          <w:sz w:val="24"/>
          <w:szCs w:val="24"/>
        </w:rPr>
        <w:t xml:space="preserve"> умения и навыки </w:t>
      </w:r>
      <w:r w:rsidR="00992325" w:rsidRPr="00B842D2">
        <w:rPr>
          <w:rFonts w:ascii="Times New Roman" w:hAnsi="Times New Roman" w:cs="Times New Roman"/>
          <w:sz w:val="24"/>
          <w:szCs w:val="24"/>
        </w:rPr>
        <w:t xml:space="preserve"> необходимые для качестве</w:t>
      </w:r>
      <w:r w:rsidRPr="00B842D2">
        <w:rPr>
          <w:rFonts w:ascii="Times New Roman" w:hAnsi="Times New Roman" w:cs="Times New Roman"/>
          <w:sz w:val="24"/>
          <w:szCs w:val="24"/>
        </w:rPr>
        <w:t>нного изменения профессиональной деятельности.</w:t>
      </w:r>
    </w:p>
    <w:p w:rsidR="00992325" w:rsidRPr="00B842D2" w:rsidRDefault="00992325" w:rsidP="00B842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2D2">
        <w:rPr>
          <w:rFonts w:ascii="Times New Roman" w:hAnsi="Times New Roman" w:cs="Times New Roman"/>
          <w:sz w:val="24"/>
          <w:szCs w:val="24"/>
        </w:rPr>
        <w:t>Слушатель должен</w:t>
      </w:r>
      <w:r w:rsidRPr="00B842D2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="00260FB4" w:rsidRPr="00B842D2">
        <w:rPr>
          <w:rFonts w:ascii="Times New Roman" w:hAnsi="Times New Roman" w:cs="Times New Roman"/>
          <w:b/>
          <w:sz w:val="24"/>
          <w:szCs w:val="24"/>
        </w:rPr>
        <w:t>:</w:t>
      </w:r>
    </w:p>
    <w:p w:rsidR="00992325" w:rsidRPr="00B842D2" w:rsidRDefault="00260FB4" w:rsidP="00B84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2D2">
        <w:rPr>
          <w:rFonts w:ascii="Times New Roman" w:hAnsi="Times New Roman" w:cs="Times New Roman"/>
          <w:sz w:val="24"/>
          <w:szCs w:val="24"/>
        </w:rPr>
        <w:t>- з</w:t>
      </w:r>
      <w:r w:rsidR="00992325" w:rsidRPr="00B842D2">
        <w:rPr>
          <w:rFonts w:ascii="Times New Roman" w:hAnsi="Times New Roman" w:cs="Times New Roman"/>
          <w:sz w:val="24"/>
          <w:szCs w:val="24"/>
        </w:rPr>
        <w:t xml:space="preserve">аконы и иные нормативные правовые акты Российской Федерации в сфере здравоохранения; </w:t>
      </w:r>
    </w:p>
    <w:p w:rsidR="00992325" w:rsidRPr="00B842D2" w:rsidRDefault="00260FB4" w:rsidP="00B84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2D2">
        <w:rPr>
          <w:rFonts w:ascii="Times New Roman" w:hAnsi="Times New Roman" w:cs="Times New Roman"/>
          <w:sz w:val="24"/>
          <w:szCs w:val="24"/>
        </w:rPr>
        <w:t>- т</w:t>
      </w:r>
      <w:r w:rsidR="00992325" w:rsidRPr="00B842D2">
        <w:rPr>
          <w:rFonts w:ascii="Times New Roman" w:hAnsi="Times New Roman" w:cs="Times New Roman"/>
          <w:sz w:val="24"/>
          <w:szCs w:val="24"/>
        </w:rPr>
        <w:t>еорет</w:t>
      </w:r>
      <w:r w:rsidR="00337DEF" w:rsidRPr="00B842D2">
        <w:rPr>
          <w:rFonts w:ascii="Times New Roman" w:hAnsi="Times New Roman" w:cs="Times New Roman"/>
          <w:sz w:val="24"/>
          <w:szCs w:val="24"/>
        </w:rPr>
        <w:t>ические основы оказания первой медицинской помощи</w:t>
      </w:r>
      <w:r w:rsidR="00992325" w:rsidRPr="00B842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4481" w:rsidRPr="00B842D2" w:rsidRDefault="00260FB4" w:rsidP="00B84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2D2">
        <w:rPr>
          <w:rFonts w:ascii="Times New Roman" w:hAnsi="Times New Roman" w:cs="Times New Roman"/>
          <w:sz w:val="24"/>
          <w:szCs w:val="24"/>
        </w:rPr>
        <w:t>- о</w:t>
      </w:r>
      <w:r w:rsidR="00992325" w:rsidRPr="00B842D2">
        <w:rPr>
          <w:rFonts w:ascii="Times New Roman" w:hAnsi="Times New Roman" w:cs="Times New Roman"/>
          <w:sz w:val="24"/>
          <w:szCs w:val="24"/>
        </w:rPr>
        <w:t xml:space="preserve">сновы </w:t>
      </w:r>
      <w:r w:rsidR="00A84481" w:rsidRPr="00B842D2">
        <w:rPr>
          <w:rFonts w:ascii="Times New Roman" w:hAnsi="Times New Roman" w:cs="Times New Roman"/>
          <w:sz w:val="24"/>
          <w:szCs w:val="24"/>
        </w:rPr>
        <w:t xml:space="preserve">медицины катастроф; </w:t>
      </w:r>
    </w:p>
    <w:p w:rsidR="00992325" w:rsidRPr="00B842D2" w:rsidRDefault="00260FB4" w:rsidP="00B84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2D2">
        <w:rPr>
          <w:rFonts w:ascii="Times New Roman" w:hAnsi="Times New Roman" w:cs="Times New Roman"/>
          <w:sz w:val="24"/>
          <w:szCs w:val="24"/>
        </w:rPr>
        <w:t>- п</w:t>
      </w:r>
      <w:r w:rsidR="00992325" w:rsidRPr="00B842D2">
        <w:rPr>
          <w:rFonts w:ascii="Times New Roman" w:hAnsi="Times New Roman" w:cs="Times New Roman"/>
          <w:sz w:val="24"/>
          <w:szCs w:val="24"/>
        </w:rPr>
        <w:t xml:space="preserve">равила </w:t>
      </w:r>
      <w:r w:rsidR="00A84481" w:rsidRPr="00B842D2">
        <w:rPr>
          <w:rFonts w:ascii="Times New Roman" w:hAnsi="Times New Roman" w:cs="Times New Roman"/>
          <w:sz w:val="24"/>
          <w:szCs w:val="24"/>
        </w:rPr>
        <w:t xml:space="preserve">эвакуации (транспортировки) пострадавших в чрезвычайных ситуациях; </w:t>
      </w:r>
    </w:p>
    <w:p w:rsidR="00ED4AEB" w:rsidRPr="00B842D2" w:rsidRDefault="00260FB4" w:rsidP="00B84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2D2">
        <w:rPr>
          <w:rFonts w:ascii="Times New Roman" w:hAnsi="Times New Roman" w:cs="Times New Roman"/>
          <w:sz w:val="24"/>
          <w:szCs w:val="24"/>
        </w:rPr>
        <w:t>- п</w:t>
      </w:r>
      <w:r w:rsidR="00A84481" w:rsidRPr="00B842D2">
        <w:rPr>
          <w:rFonts w:ascii="Times New Roman" w:hAnsi="Times New Roman" w:cs="Times New Roman"/>
          <w:sz w:val="24"/>
          <w:szCs w:val="24"/>
        </w:rPr>
        <w:t xml:space="preserve">равила оказания первой помощи при состояниях, представляющих угрозу </w:t>
      </w:r>
    </w:p>
    <w:p w:rsidR="00992325" w:rsidRPr="00B842D2" w:rsidRDefault="00260FB4" w:rsidP="00B84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2D2">
        <w:rPr>
          <w:rFonts w:ascii="Times New Roman" w:hAnsi="Times New Roman" w:cs="Times New Roman"/>
          <w:sz w:val="24"/>
          <w:szCs w:val="24"/>
        </w:rPr>
        <w:t>жизни пациента</w:t>
      </w:r>
      <w:r w:rsidR="00992325" w:rsidRPr="00B842D2">
        <w:rPr>
          <w:rFonts w:ascii="Times New Roman" w:hAnsi="Times New Roman" w:cs="Times New Roman"/>
          <w:sz w:val="24"/>
          <w:szCs w:val="24"/>
        </w:rPr>
        <w:t>;</w:t>
      </w:r>
    </w:p>
    <w:p w:rsidR="00992325" w:rsidRPr="00B842D2" w:rsidRDefault="00260FB4" w:rsidP="00B84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2D2">
        <w:rPr>
          <w:rFonts w:ascii="Times New Roman" w:hAnsi="Times New Roman" w:cs="Times New Roman"/>
          <w:sz w:val="24"/>
          <w:szCs w:val="24"/>
        </w:rPr>
        <w:t>- п</w:t>
      </w:r>
      <w:r w:rsidR="00992325" w:rsidRPr="00B842D2">
        <w:rPr>
          <w:rFonts w:ascii="Times New Roman" w:hAnsi="Times New Roman" w:cs="Times New Roman"/>
          <w:sz w:val="24"/>
          <w:szCs w:val="24"/>
        </w:rPr>
        <w:t>равила ведения учетно-отчетной документации кабинета</w:t>
      </w:r>
      <w:r w:rsidRPr="00B842D2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B842D2">
        <w:rPr>
          <w:rFonts w:ascii="Times New Roman" w:hAnsi="Times New Roman" w:cs="Times New Roman"/>
          <w:sz w:val="24"/>
          <w:szCs w:val="24"/>
        </w:rPr>
        <w:t>(отделения), основные виды медицинской документации;</w:t>
      </w:r>
    </w:p>
    <w:p w:rsidR="00377BA6" w:rsidRPr="00B842D2" w:rsidRDefault="00260FB4" w:rsidP="00B842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2D2">
        <w:rPr>
          <w:rFonts w:ascii="Times New Roman" w:hAnsi="Times New Roman" w:cs="Times New Roman"/>
          <w:sz w:val="24"/>
          <w:szCs w:val="24"/>
        </w:rPr>
        <w:t>- п</w:t>
      </w:r>
      <w:r w:rsidR="00992325" w:rsidRPr="00B842D2">
        <w:rPr>
          <w:rFonts w:ascii="Times New Roman" w:hAnsi="Times New Roman" w:cs="Times New Roman"/>
          <w:sz w:val="24"/>
          <w:szCs w:val="24"/>
        </w:rPr>
        <w:t>равила по охране труда и пожарной безопасности.</w:t>
      </w:r>
    </w:p>
    <w:p w:rsidR="00377BA6" w:rsidRPr="00B842D2" w:rsidRDefault="00377BA6" w:rsidP="00B842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заполнения медицинской документации;</w:t>
      </w:r>
    </w:p>
    <w:p w:rsidR="00377BA6" w:rsidRPr="00B842D2" w:rsidRDefault="00377BA6" w:rsidP="00B842D2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медицинскую документацию, в том числе в форме электронного документа;</w:t>
      </w:r>
    </w:p>
    <w:p w:rsidR="00377BA6" w:rsidRPr="00B842D2" w:rsidRDefault="00377BA6" w:rsidP="00B84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2D2">
        <w:rPr>
          <w:rFonts w:ascii="Times New Roman" w:hAnsi="Times New Roman" w:cs="Times New Roman"/>
          <w:sz w:val="24"/>
          <w:szCs w:val="24"/>
        </w:rPr>
        <w:t>-</w:t>
      </w:r>
      <w:r w:rsidR="00260FB4" w:rsidRPr="00B842D2">
        <w:rPr>
          <w:rFonts w:ascii="Times New Roman" w:hAnsi="Times New Roman" w:cs="Times New Roman"/>
          <w:sz w:val="24"/>
          <w:szCs w:val="24"/>
        </w:rPr>
        <w:t xml:space="preserve"> з</w:t>
      </w:r>
      <w:r w:rsidRPr="00B842D2">
        <w:rPr>
          <w:rFonts w:ascii="Times New Roman" w:hAnsi="Times New Roman" w:cs="Times New Roman"/>
          <w:sz w:val="24"/>
          <w:szCs w:val="24"/>
        </w:rPr>
        <w:t>аконы и иные нормативные правовые акты Российской Федерации в сфере здравоохранения;</w:t>
      </w:r>
    </w:p>
    <w:p w:rsidR="00260FB4" w:rsidRPr="00B842D2" w:rsidRDefault="00260FB4" w:rsidP="00B842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2D2">
        <w:rPr>
          <w:rFonts w:ascii="Times New Roman" w:hAnsi="Times New Roman" w:cs="Times New Roman"/>
          <w:sz w:val="24"/>
          <w:szCs w:val="24"/>
        </w:rPr>
        <w:t>Слушатель должен</w:t>
      </w:r>
      <w:r w:rsidRPr="00B842D2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260FB4" w:rsidRPr="00B842D2" w:rsidRDefault="00297566" w:rsidP="00B84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2D2">
        <w:rPr>
          <w:rFonts w:ascii="Times New Roman" w:hAnsi="Times New Roman" w:cs="Times New Roman"/>
          <w:sz w:val="24"/>
          <w:szCs w:val="24"/>
        </w:rPr>
        <w:t xml:space="preserve">- </w:t>
      </w:r>
      <w:r w:rsidRPr="0029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помощь </w:t>
      </w:r>
      <w:r w:rsidR="00260FB4" w:rsidRPr="00B842D2">
        <w:rPr>
          <w:rFonts w:ascii="Times New Roman" w:hAnsi="Times New Roman" w:cs="Times New Roman"/>
          <w:sz w:val="24"/>
          <w:szCs w:val="24"/>
        </w:rPr>
        <w:t>в проведении медицинской эвакуации (транспорти</w:t>
      </w:r>
      <w:r w:rsidRPr="00B842D2">
        <w:rPr>
          <w:rFonts w:ascii="Times New Roman" w:hAnsi="Times New Roman" w:cs="Times New Roman"/>
          <w:sz w:val="24"/>
          <w:szCs w:val="24"/>
        </w:rPr>
        <w:t>ровки) пациентов и пострадавших;</w:t>
      </w:r>
    </w:p>
    <w:p w:rsidR="00260FB4" w:rsidRPr="00B842D2" w:rsidRDefault="00297566" w:rsidP="00B84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2D2">
        <w:rPr>
          <w:rFonts w:ascii="Times New Roman" w:hAnsi="Times New Roman" w:cs="Times New Roman"/>
          <w:sz w:val="24"/>
          <w:szCs w:val="24"/>
        </w:rPr>
        <w:t xml:space="preserve">- </w:t>
      </w:r>
      <w:r w:rsidRPr="0029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</w:t>
      </w:r>
      <w:r w:rsidR="00260FB4" w:rsidRPr="00B842D2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Pr="00B842D2">
        <w:rPr>
          <w:rFonts w:ascii="Times New Roman" w:hAnsi="Times New Roman" w:cs="Times New Roman"/>
          <w:sz w:val="24"/>
          <w:szCs w:val="24"/>
        </w:rPr>
        <w:t>ую</w:t>
      </w:r>
      <w:r w:rsidR="00260FB4" w:rsidRPr="00B842D2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B842D2">
        <w:rPr>
          <w:rFonts w:ascii="Times New Roman" w:hAnsi="Times New Roman" w:cs="Times New Roman"/>
          <w:sz w:val="24"/>
          <w:szCs w:val="24"/>
        </w:rPr>
        <w:t>ь</w:t>
      </w:r>
      <w:r w:rsidR="00260FB4" w:rsidRPr="00B842D2">
        <w:rPr>
          <w:rFonts w:ascii="Times New Roman" w:hAnsi="Times New Roman" w:cs="Times New Roman"/>
          <w:sz w:val="24"/>
          <w:szCs w:val="24"/>
        </w:rPr>
        <w:t xml:space="preserve"> в экстренной форме при заболеваниях, состояниях предст</w:t>
      </w:r>
      <w:r w:rsidRPr="00B842D2">
        <w:rPr>
          <w:rFonts w:ascii="Times New Roman" w:hAnsi="Times New Roman" w:cs="Times New Roman"/>
          <w:sz w:val="24"/>
          <w:szCs w:val="24"/>
        </w:rPr>
        <w:t>авляющих угрозу жизни пациентов</w:t>
      </w:r>
      <w:r w:rsidR="00260FB4" w:rsidRPr="00B842D2">
        <w:rPr>
          <w:rFonts w:ascii="Times New Roman" w:hAnsi="Times New Roman" w:cs="Times New Roman"/>
          <w:sz w:val="24"/>
          <w:szCs w:val="24"/>
        </w:rPr>
        <w:t>;</w:t>
      </w:r>
    </w:p>
    <w:p w:rsidR="00260FB4" w:rsidRPr="00B842D2" w:rsidRDefault="00297566" w:rsidP="00B84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2D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</w:t>
      </w:r>
      <w:r w:rsidR="00260FB4" w:rsidRPr="00B842D2">
        <w:rPr>
          <w:rFonts w:ascii="Times New Roman" w:hAnsi="Times New Roman" w:cs="Times New Roman"/>
          <w:sz w:val="24"/>
          <w:szCs w:val="24"/>
        </w:rPr>
        <w:t xml:space="preserve"> экстренн</w:t>
      </w:r>
      <w:r w:rsidRPr="00B842D2">
        <w:rPr>
          <w:rFonts w:ascii="Times New Roman" w:hAnsi="Times New Roman" w:cs="Times New Roman"/>
          <w:sz w:val="24"/>
          <w:szCs w:val="24"/>
        </w:rPr>
        <w:t>ую</w:t>
      </w:r>
      <w:r w:rsidR="00260FB4" w:rsidRPr="00B842D2">
        <w:rPr>
          <w:rFonts w:ascii="Times New Roman" w:hAnsi="Times New Roman" w:cs="Times New Roman"/>
          <w:sz w:val="24"/>
          <w:szCs w:val="24"/>
        </w:rPr>
        <w:t xml:space="preserve">  медицинск</w:t>
      </w:r>
      <w:r w:rsidRPr="00B842D2">
        <w:rPr>
          <w:rFonts w:ascii="Times New Roman" w:hAnsi="Times New Roman" w:cs="Times New Roman"/>
          <w:sz w:val="24"/>
          <w:szCs w:val="24"/>
        </w:rPr>
        <w:t>ую</w:t>
      </w:r>
      <w:r w:rsidR="00260FB4" w:rsidRPr="00B842D2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B842D2">
        <w:rPr>
          <w:rFonts w:ascii="Times New Roman" w:hAnsi="Times New Roman" w:cs="Times New Roman"/>
          <w:sz w:val="24"/>
          <w:szCs w:val="24"/>
        </w:rPr>
        <w:t>ь.</w:t>
      </w:r>
    </w:p>
    <w:p w:rsidR="00297566" w:rsidRPr="00297566" w:rsidRDefault="00297566" w:rsidP="00B842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9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мероприятия по восстановлению и поддержанию</w:t>
      </w:r>
      <w:r w:rsidRPr="00B8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</w:t>
      </w:r>
      <w:r w:rsidRPr="00B8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организма</w:t>
      </w:r>
    </w:p>
    <w:p w:rsidR="00297566" w:rsidRPr="00297566" w:rsidRDefault="00297566" w:rsidP="00B842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9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B8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неотложных</w:t>
      </w:r>
      <w:r w:rsidRPr="00B8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состояниях</w:t>
      </w:r>
      <w:r w:rsidRPr="00B8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 в бригаде;</w:t>
      </w:r>
    </w:p>
    <w:p w:rsidR="00297566" w:rsidRPr="00297566" w:rsidRDefault="00297566" w:rsidP="00B842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9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при воздействии на организм токсических и</w:t>
      </w:r>
      <w:r w:rsidRPr="00B8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ядовитых веществ самостоятельно и в бригаде;</w:t>
      </w:r>
    </w:p>
    <w:p w:rsidR="00297566" w:rsidRPr="00297566" w:rsidRDefault="00297566" w:rsidP="00B842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29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мероприятия по защите пациентов от негативных</w:t>
      </w:r>
      <w:r w:rsidRPr="00B8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воздействий при чрезвычайных ситуациях;</w:t>
      </w:r>
    </w:p>
    <w:p w:rsidR="00297566" w:rsidRPr="00297566" w:rsidRDefault="00297566" w:rsidP="00B842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9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в составе сортировочной бригады;</w:t>
      </w:r>
    </w:p>
    <w:p w:rsidR="00297566" w:rsidRPr="00297566" w:rsidRDefault="00297566" w:rsidP="00B842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2D2">
        <w:rPr>
          <w:rFonts w:ascii="Times New Roman" w:hAnsi="Times New Roman" w:cs="Times New Roman"/>
          <w:sz w:val="24"/>
          <w:szCs w:val="24"/>
        </w:rPr>
        <w:t>Слушатель должен</w:t>
      </w:r>
      <w:r w:rsidRPr="00B84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владеть:</w:t>
      </w:r>
    </w:p>
    <w:p w:rsidR="00297566" w:rsidRPr="00297566" w:rsidRDefault="00297566" w:rsidP="00B842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9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оказания доврачебной помощи при неотложных состояниях;</w:t>
      </w:r>
    </w:p>
    <w:p w:rsidR="00297566" w:rsidRPr="00297566" w:rsidRDefault="00297566" w:rsidP="00B842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9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первичную оценку состояния;</w:t>
      </w:r>
    </w:p>
    <w:p w:rsidR="00297566" w:rsidRPr="00297566" w:rsidRDefault="00297566" w:rsidP="00B842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9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планированием сестринского ухода;</w:t>
      </w:r>
    </w:p>
    <w:p w:rsidR="00297566" w:rsidRPr="00297566" w:rsidRDefault="00297566" w:rsidP="00B842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9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выполнением </w:t>
      </w:r>
      <w:proofErr w:type="gramStart"/>
      <w:r w:rsidRPr="0029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сестринских</w:t>
      </w:r>
      <w:proofErr w:type="gramEnd"/>
      <w:r w:rsidRPr="0029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манипуляциий</w:t>
      </w:r>
      <w:proofErr w:type="spellEnd"/>
      <w:r w:rsidRPr="0029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1C25" w:rsidRPr="00B842D2" w:rsidRDefault="006F1C25" w:rsidP="00B842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BA6" w:rsidRPr="00B842D2" w:rsidRDefault="006F1C25" w:rsidP="00B842D2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2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77BA6" w:rsidRPr="00B84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0BC" w:rsidRPr="00B842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77BA6" w:rsidRPr="00B842D2">
        <w:rPr>
          <w:rFonts w:ascii="Times New Roman" w:hAnsi="Times New Roman" w:cs="Times New Roman"/>
          <w:b/>
          <w:sz w:val="24"/>
          <w:szCs w:val="24"/>
        </w:rPr>
        <w:t xml:space="preserve">3. Содержание программы </w:t>
      </w:r>
    </w:p>
    <w:p w:rsidR="00297566" w:rsidRPr="00B842D2" w:rsidRDefault="00297566" w:rsidP="00B84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A6" w:rsidRPr="00B842D2" w:rsidRDefault="00297566" w:rsidP="00B84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D2">
        <w:rPr>
          <w:rFonts w:ascii="Times New Roman" w:hAnsi="Times New Roman" w:cs="Times New Roman"/>
          <w:b/>
          <w:sz w:val="24"/>
          <w:szCs w:val="24"/>
        </w:rPr>
        <w:t>3.1.</w:t>
      </w:r>
      <w:r w:rsidR="00377BA6" w:rsidRPr="00B842D2"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</w:p>
    <w:p w:rsidR="00377BA6" w:rsidRPr="00B842D2" w:rsidRDefault="00377BA6" w:rsidP="00B84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2D2"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ED4AEB" w:rsidRPr="00B842D2" w:rsidRDefault="006F1C25" w:rsidP="00B84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2D2">
        <w:rPr>
          <w:rFonts w:ascii="Times New Roman" w:hAnsi="Times New Roman" w:cs="Times New Roman"/>
          <w:sz w:val="24"/>
          <w:szCs w:val="24"/>
        </w:rPr>
        <w:t>«Медицина катастроф</w:t>
      </w:r>
      <w:r w:rsidR="00ED4AEB" w:rsidRPr="00B842D2">
        <w:rPr>
          <w:rFonts w:ascii="Times New Roman" w:hAnsi="Times New Roman" w:cs="Times New Roman"/>
          <w:sz w:val="24"/>
          <w:szCs w:val="24"/>
        </w:rPr>
        <w:t>»</w:t>
      </w:r>
    </w:p>
    <w:p w:rsidR="006F1C25" w:rsidRPr="00B842D2" w:rsidRDefault="006F1C25" w:rsidP="00B842D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C25" w:rsidRPr="00B842D2" w:rsidRDefault="00377BA6" w:rsidP="00B842D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42D2">
        <w:rPr>
          <w:rFonts w:ascii="Times New Roman" w:hAnsi="Times New Roman" w:cs="Times New Roman"/>
          <w:b/>
          <w:sz w:val="24"/>
          <w:szCs w:val="24"/>
        </w:rPr>
        <w:t>Цель:</w:t>
      </w:r>
      <w:r w:rsidRPr="00B842D2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B842D2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6F1C25" w:rsidRPr="00B842D2" w:rsidRDefault="00377BA6" w:rsidP="00B842D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42D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B842D2">
        <w:rPr>
          <w:rFonts w:ascii="Times New Roman" w:hAnsi="Times New Roman" w:cs="Times New Roman"/>
          <w:sz w:val="24"/>
          <w:szCs w:val="24"/>
        </w:rPr>
        <w:t xml:space="preserve"> </w:t>
      </w:r>
      <w:r w:rsidRPr="00B842D2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="00992325" w:rsidRPr="00B842D2">
        <w:rPr>
          <w:rFonts w:ascii="Times New Roman" w:hAnsi="Times New Roman" w:cs="Times New Roman"/>
          <w:sz w:val="24"/>
          <w:szCs w:val="24"/>
        </w:rPr>
        <w:t>специалисты со средним медицинским образованием.</w:t>
      </w:r>
    </w:p>
    <w:p w:rsidR="00377BA6" w:rsidRDefault="00377BA6" w:rsidP="00B842D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42D2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B842D2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  <w:r w:rsidRPr="00B842D2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B842D2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2B31FD" w:rsidRPr="00BB6958" w:rsidRDefault="002B31FD" w:rsidP="002B31FD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  <w:r w:rsidRPr="00BB6958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Pr="00BB6958">
        <w:rPr>
          <w:rFonts w:ascii="Times New Roman" w:hAnsi="Times New Roman" w:cs="Times New Roman"/>
          <w:sz w:val="24"/>
          <w:szCs w:val="24"/>
        </w:rPr>
        <w:t xml:space="preserve"> – итоговое тестирование. Тест проверяется автоматически. После успешной сдачи итоговой аттестации (</w:t>
      </w:r>
      <w:r w:rsidRPr="00370452">
        <w:rPr>
          <w:rFonts w:ascii="Times New Roman" w:hAnsi="Times New Roman" w:cs="Times New Roman"/>
          <w:color w:val="000000"/>
          <w:sz w:val="24"/>
          <w:szCs w:val="24"/>
        </w:rPr>
        <w:t>3,4 или 5</w:t>
      </w:r>
      <w:r w:rsidRPr="00BB6958">
        <w:rPr>
          <w:rFonts w:ascii="Times New Roman" w:hAnsi="Times New Roman" w:cs="Times New Roman"/>
          <w:sz w:val="24"/>
          <w:szCs w:val="24"/>
        </w:rPr>
        <w:t>) выдается удостоверение о повышении квалификации.</w:t>
      </w:r>
    </w:p>
    <w:p w:rsidR="00297566" w:rsidRPr="00297566" w:rsidRDefault="00297566" w:rsidP="00297566">
      <w:pPr>
        <w:spacing w:after="0"/>
        <w:ind w:right="-83" w:firstLine="28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657D6D" w:rsidTr="00602311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297566" w:rsidRDefault="00377BA6" w:rsidP="00657D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5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9756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9756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297566" w:rsidRDefault="00377BA6" w:rsidP="00657D6D">
            <w:pPr>
              <w:pStyle w:val="3"/>
              <w:tabs>
                <w:tab w:val="left" w:pos="0"/>
              </w:tabs>
              <w:snapToGrid w:val="0"/>
              <w:ind w:left="0" w:firstLine="0"/>
              <w:rPr>
                <w:b/>
                <w:sz w:val="18"/>
                <w:szCs w:val="18"/>
              </w:rPr>
            </w:pPr>
            <w:r w:rsidRPr="00297566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297566" w:rsidRDefault="00377BA6" w:rsidP="00657D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566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297566" w:rsidRDefault="00377BA6" w:rsidP="00657D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566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297566" w:rsidRDefault="00377BA6" w:rsidP="00657D6D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566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297566" w:rsidRDefault="00377BA6" w:rsidP="00657D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657D6D" w:rsidTr="00602311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657D6D" w:rsidRDefault="00377BA6" w:rsidP="00657D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657D6D" w:rsidRDefault="00377BA6" w:rsidP="00657D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657D6D" w:rsidRDefault="00377BA6" w:rsidP="00657D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297566" w:rsidRDefault="00377BA6" w:rsidP="00657D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566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297566" w:rsidRDefault="00377BA6" w:rsidP="00657D6D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566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657D6D" w:rsidRDefault="00377BA6" w:rsidP="00657D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BA6" w:rsidRPr="00657D6D" w:rsidTr="00297566">
        <w:trPr>
          <w:cantSplit/>
          <w:trHeight w:val="469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6F1C25" w:rsidRDefault="00297566" w:rsidP="00297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D4AEB" w:rsidRPr="006F1C25" w:rsidRDefault="00ED4AEB" w:rsidP="002975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  <w:p w:rsidR="00377BA6" w:rsidRPr="006F1C25" w:rsidRDefault="00297566" w:rsidP="002975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ED4AEB" w:rsidRPr="006F1C25">
              <w:rPr>
                <w:rFonts w:ascii="Times New Roman" w:hAnsi="Times New Roman" w:cs="Times New Roman"/>
                <w:sz w:val="20"/>
                <w:szCs w:val="20"/>
              </w:rPr>
              <w:t>вакуация</w:t>
            </w: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AEB" w:rsidRPr="006F1C25">
              <w:rPr>
                <w:rFonts w:ascii="Times New Roman" w:hAnsi="Times New Roman" w:cs="Times New Roman"/>
                <w:sz w:val="20"/>
                <w:szCs w:val="20"/>
              </w:rPr>
              <w:t>(транспортировка) пострадавших в чрезвычайных ситуациях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6F1C25" w:rsidRDefault="00377BA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6F1C25" w:rsidRDefault="00377BA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6F1C25" w:rsidRDefault="00377BA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77BA6" w:rsidRPr="006F1C25" w:rsidRDefault="00377BA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77BA6" w:rsidRPr="00657D6D" w:rsidTr="00297566">
        <w:trPr>
          <w:cantSplit/>
          <w:trHeight w:val="91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6F1C25" w:rsidRDefault="00377BA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7566" w:rsidRPr="006F1C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6F1C25" w:rsidRDefault="00ED4AEB" w:rsidP="002975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Оказание экстренной мед</w:t>
            </w:r>
            <w:r w:rsidR="00297566" w:rsidRPr="006F1C25">
              <w:rPr>
                <w:rFonts w:ascii="Times New Roman" w:hAnsi="Times New Roman" w:cs="Times New Roman"/>
                <w:sz w:val="20"/>
                <w:szCs w:val="20"/>
              </w:rPr>
              <w:t>ицинской помощи, при состояниях</w:t>
            </w: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, представляющих угрозу жизни пациентов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6F1C25" w:rsidRDefault="00377BA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6F1C25" w:rsidRDefault="00377BA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6F1C25" w:rsidRDefault="00377BA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BA6" w:rsidRPr="006F1C25" w:rsidRDefault="00377BA6" w:rsidP="00297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77BA6" w:rsidRPr="00657D6D" w:rsidTr="00297566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6F1C25" w:rsidRDefault="0029756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6F1C25" w:rsidRDefault="00377BA6" w:rsidP="002975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6F1C25" w:rsidRDefault="00377BA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6F1C25" w:rsidRDefault="00377BA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6F1C25" w:rsidRDefault="006F1C25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BA6" w:rsidRPr="006F1C25" w:rsidRDefault="00377BA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</w:tc>
      </w:tr>
      <w:tr w:rsidR="00297566" w:rsidRPr="00657D6D" w:rsidTr="00297566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7566" w:rsidRPr="00657D6D" w:rsidRDefault="00297566" w:rsidP="0029756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6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566" w:rsidRPr="00657D6D" w:rsidRDefault="0029756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6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566" w:rsidRPr="00657D6D" w:rsidRDefault="0029756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6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566" w:rsidRPr="00657D6D" w:rsidRDefault="0029756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6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566" w:rsidRPr="00657D6D" w:rsidRDefault="0029756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7BA6" w:rsidRPr="005D15EE" w:rsidRDefault="00377BA6" w:rsidP="00657D6D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D15EE">
        <w:rPr>
          <w:rFonts w:ascii="Times New Roman" w:hAnsi="Times New Roman" w:cs="Times New Roman"/>
          <w:sz w:val="16"/>
          <w:szCs w:val="16"/>
        </w:rPr>
        <w:t xml:space="preserve">      </w:t>
      </w:r>
      <w:r w:rsidRPr="005D15E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</w:t>
      </w:r>
    </w:p>
    <w:p w:rsidR="00377BA6" w:rsidRPr="00657D6D" w:rsidRDefault="00377BA6" w:rsidP="00B842D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6F1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657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лекций</w:t>
      </w:r>
    </w:p>
    <w:p w:rsidR="001661C6" w:rsidRPr="00657D6D" w:rsidRDefault="00377BA6" w:rsidP="00B842D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7D6D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657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657D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F1C25" w:rsidRPr="006F1C25" w:rsidRDefault="006F1C25" w:rsidP="00B84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«Медицина катастроф</w:t>
      </w:r>
      <w:r w:rsidRPr="006F1C25">
        <w:rPr>
          <w:rFonts w:ascii="Times New Roman" w:hAnsi="Times New Roman" w:cs="Times New Roman"/>
          <w:sz w:val="24"/>
          <w:szCs w:val="24"/>
        </w:rPr>
        <w:t>»</w:t>
      </w:r>
    </w:p>
    <w:p w:rsidR="00377BA6" w:rsidRPr="005D15EE" w:rsidRDefault="00377BA6" w:rsidP="00657D6D">
      <w:pPr>
        <w:pStyle w:val="a5"/>
        <w:spacing w:after="0"/>
        <w:rPr>
          <w:rFonts w:ascii="Times New Roman" w:hAnsi="Times New Roman" w:cs="Times New Roman"/>
          <w:sz w:val="16"/>
          <w:szCs w:val="16"/>
        </w:rPr>
      </w:pPr>
      <w:r w:rsidRPr="005D15E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2045"/>
        <w:gridCol w:w="2031"/>
      </w:tblGrid>
      <w:tr w:rsidR="00377BA6" w:rsidRPr="00657D6D" w:rsidTr="0095184E">
        <w:trPr>
          <w:trHeight w:val="254"/>
        </w:trPr>
        <w:tc>
          <w:tcPr>
            <w:tcW w:w="675" w:type="dxa"/>
            <w:vMerge w:val="restart"/>
          </w:tcPr>
          <w:p w:rsidR="00377BA6" w:rsidRPr="006F1C25" w:rsidRDefault="00377BA6" w:rsidP="00657D6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F1C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6F1C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</w:tcPr>
          <w:p w:rsidR="00377BA6" w:rsidRPr="006F1C25" w:rsidRDefault="00377BA6" w:rsidP="00657D6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276" w:type="dxa"/>
            <w:vMerge w:val="restart"/>
          </w:tcPr>
          <w:p w:rsidR="00377BA6" w:rsidRPr="006F1C25" w:rsidRDefault="00377BA6" w:rsidP="00657D6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</w:tcPr>
          <w:p w:rsidR="00377BA6" w:rsidRPr="006F1C25" w:rsidRDefault="00377BA6" w:rsidP="00657D6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377BA6" w:rsidRPr="00657D6D" w:rsidTr="0095184E">
        <w:trPr>
          <w:trHeight w:val="72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77BA6" w:rsidRPr="006F1C25" w:rsidRDefault="00377BA6" w:rsidP="00657D6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377BA6" w:rsidRPr="006F1C25" w:rsidRDefault="00377BA6" w:rsidP="00657D6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77BA6" w:rsidRPr="006F1C25" w:rsidRDefault="00377BA6" w:rsidP="00657D6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6" w:rsidRPr="006F1C25" w:rsidRDefault="00377BA6" w:rsidP="00657D6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6" w:rsidRPr="006F1C25" w:rsidRDefault="00377BA6" w:rsidP="00657D6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377BA6" w:rsidRPr="00657D6D" w:rsidTr="0095184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377BA6" w:rsidRPr="00657D6D" w:rsidRDefault="00377BA6" w:rsidP="00657D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D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7BA6" w:rsidRPr="00657D6D" w:rsidRDefault="00377BA6" w:rsidP="00657D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D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77BA6" w:rsidRPr="00657D6D" w:rsidRDefault="00377BA6" w:rsidP="00657D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D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</w:tcPr>
          <w:p w:rsidR="00377BA6" w:rsidRPr="00657D6D" w:rsidRDefault="00377BA6" w:rsidP="00657D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D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</w:tcPr>
          <w:p w:rsidR="00377BA6" w:rsidRPr="00657D6D" w:rsidRDefault="00377BA6" w:rsidP="00657D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D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661C6" w:rsidRPr="006F1C25" w:rsidTr="006F1C25">
        <w:tc>
          <w:tcPr>
            <w:tcW w:w="675" w:type="dxa"/>
            <w:vAlign w:val="center"/>
          </w:tcPr>
          <w:p w:rsidR="001661C6" w:rsidRPr="006F1C25" w:rsidRDefault="001661C6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4" w:type="dxa"/>
            <w:vAlign w:val="center"/>
          </w:tcPr>
          <w:p w:rsidR="00ED4AEB" w:rsidRPr="00F8250B" w:rsidRDefault="00ED4AEB" w:rsidP="00657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50B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</w:t>
            </w:r>
          </w:p>
          <w:p w:rsidR="001661C6" w:rsidRPr="00F8250B" w:rsidRDefault="006F1C25" w:rsidP="00657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50B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="00ED4AEB" w:rsidRPr="00F8250B">
              <w:rPr>
                <w:rFonts w:ascii="Times New Roman" w:hAnsi="Times New Roman" w:cs="Times New Roman"/>
                <w:b/>
                <w:sz w:val="20"/>
                <w:szCs w:val="20"/>
              </w:rPr>
              <w:t>вакуация (транспортировка) пострадавших в чрезвычайных ситуациях</w:t>
            </w:r>
          </w:p>
        </w:tc>
        <w:tc>
          <w:tcPr>
            <w:tcW w:w="1276" w:type="dxa"/>
            <w:vAlign w:val="center"/>
          </w:tcPr>
          <w:p w:rsidR="001661C6" w:rsidRPr="006F1C25" w:rsidRDefault="001661C6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1661C6" w:rsidRPr="006F1C25" w:rsidRDefault="001661C6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vAlign w:val="center"/>
          </w:tcPr>
          <w:p w:rsidR="001661C6" w:rsidRPr="006F1C25" w:rsidRDefault="001661C6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661C6" w:rsidRPr="006F1C25" w:rsidTr="006F1C25">
        <w:trPr>
          <w:trHeight w:val="41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661C6" w:rsidRPr="006F1C25" w:rsidRDefault="001661C6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C0EAC" w:rsidRPr="006C0EAC" w:rsidRDefault="006C0EAC" w:rsidP="006C0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</w:t>
            </w:r>
          </w:p>
          <w:p w:rsidR="006C0EAC" w:rsidRPr="006C0EAC" w:rsidRDefault="006C0EAC" w:rsidP="006C0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эвакуации</w:t>
            </w:r>
          </w:p>
          <w:p w:rsidR="006C0EAC" w:rsidRPr="006C0EAC" w:rsidRDefault="006C0EAC" w:rsidP="006C0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(транспортировки)</w:t>
            </w:r>
          </w:p>
          <w:p w:rsidR="006C0EAC" w:rsidRPr="006C0EAC" w:rsidRDefault="006C0EAC" w:rsidP="006C0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пациентов</w:t>
            </w:r>
          </w:p>
          <w:p w:rsidR="006C0EAC" w:rsidRPr="006C0EAC" w:rsidRDefault="006C0EAC" w:rsidP="006C0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  <w:p w:rsidR="006C0EAC" w:rsidRPr="006C0EAC" w:rsidRDefault="006C0EAC" w:rsidP="006C0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пострадавших</w:t>
            </w:r>
          </w:p>
          <w:p w:rsidR="001661C6" w:rsidRPr="00F8250B" w:rsidRDefault="001661C6" w:rsidP="00657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661C6" w:rsidRPr="006F1C25" w:rsidRDefault="001661C6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61C6" w:rsidRPr="006F1C25" w:rsidRDefault="001661C6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6F1C25" w:rsidRDefault="001661C6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661C6" w:rsidRPr="006F1C25" w:rsidTr="006F1C25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6F1C25" w:rsidRDefault="001661C6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0EAC" w:rsidRPr="006C0EAC" w:rsidRDefault="006C0EAC" w:rsidP="006C0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  <w:r w:rsidRPr="00F8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0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8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0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оказании</w:t>
            </w:r>
            <w:r w:rsidRPr="00F8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0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помощи в</w:t>
            </w:r>
            <w:r w:rsidRPr="00F8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0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экстренной форме </w:t>
            </w:r>
            <w:proofErr w:type="gramStart"/>
            <w:r w:rsidRPr="006C0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6C0EAC" w:rsidRPr="006C0EAC" w:rsidRDefault="006C0EAC" w:rsidP="006C0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0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заболеваниях</w:t>
            </w:r>
            <w:proofErr w:type="gramEnd"/>
            <w:r w:rsidRPr="006C0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8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0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состояниях,</w:t>
            </w:r>
          </w:p>
          <w:p w:rsidR="001661C6" w:rsidRPr="00F8250B" w:rsidRDefault="006C0EAC" w:rsidP="006C0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0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представляющих</w:t>
            </w:r>
            <w:proofErr w:type="gramEnd"/>
            <w:r w:rsidRPr="006C0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угрозу</w:t>
            </w:r>
            <w:r w:rsidRPr="00F8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0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жизни пациента.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6F1C25" w:rsidRDefault="001661C6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C6" w:rsidRPr="006F1C25" w:rsidRDefault="001661C6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6F1C25" w:rsidRDefault="001661C6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661C6" w:rsidRPr="006F1C25" w:rsidTr="006F1C25"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6F1C25" w:rsidRDefault="001661C6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6341" w:rsidRPr="00E56341" w:rsidRDefault="00E56341" w:rsidP="00E56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  <w:r w:rsidRPr="00F8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8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оказании</w:t>
            </w:r>
            <w:r w:rsidRPr="00F8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экстренной</w:t>
            </w:r>
            <w:proofErr w:type="gramEnd"/>
          </w:p>
          <w:p w:rsidR="00E56341" w:rsidRPr="00E56341" w:rsidRDefault="0099002C" w:rsidP="00E56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E56341" w:rsidRPr="00E5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едицинской</w:t>
            </w:r>
            <w:r w:rsidR="00E56341" w:rsidRPr="00F8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56341" w:rsidRPr="00E5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помощи</w:t>
            </w:r>
          </w:p>
          <w:p w:rsidR="00E56341" w:rsidRPr="00E56341" w:rsidRDefault="0099002C" w:rsidP="00E56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56341" w:rsidRPr="00E5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острадавшим</w:t>
            </w:r>
            <w:r w:rsidR="00E56341" w:rsidRPr="00F8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56341" w:rsidRPr="00E5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56341" w:rsidRPr="00F8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56341" w:rsidRPr="00E5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чрезвычайных</w:t>
            </w:r>
            <w:proofErr w:type="gramEnd"/>
          </w:p>
          <w:p w:rsidR="001661C6" w:rsidRPr="00F8250B" w:rsidRDefault="00E56341" w:rsidP="00E56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6F1C25" w:rsidRDefault="001661C6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C6" w:rsidRPr="006F1C25" w:rsidRDefault="001661C6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6F1C25" w:rsidRDefault="001661C6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661C6" w:rsidRPr="006F1C25" w:rsidTr="006F1C25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6F1C25" w:rsidRDefault="001661C6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F8250B" w:rsidRDefault="0095184E" w:rsidP="00657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50B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экстренной мед</w:t>
            </w:r>
            <w:r w:rsidR="006F1C25" w:rsidRPr="00F8250B">
              <w:rPr>
                <w:rFonts w:ascii="Times New Roman" w:hAnsi="Times New Roman" w:cs="Times New Roman"/>
                <w:b/>
                <w:sz w:val="20"/>
                <w:szCs w:val="20"/>
              </w:rPr>
              <w:t>ицинской помощи, при состояниях</w:t>
            </w:r>
            <w:r w:rsidRPr="00F8250B">
              <w:rPr>
                <w:rFonts w:ascii="Times New Roman" w:hAnsi="Times New Roman" w:cs="Times New Roman"/>
                <w:b/>
                <w:sz w:val="20"/>
                <w:szCs w:val="20"/>
              </w:rPr>
              <w:t>, представляющих угрозу жизни пациентов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6F1C25" w:rsidRDefault="001661C6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C6" w:rsidRPr="006F1C25" w:rsidRDefault="001661C6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6F1C25" w:rsidRDefault="001661C6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91A93" w:rsidRPr="006F1C25" w:rsidTr="006F1C2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A93" w:rsidRPr="006F1C25" w:rsidRDefault="00391A93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91A93" w:rsidRPr="00F8250B" w:rsidRDefault="0095184E" w:rsidP="00657D6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F8250B">
              <w:rPr>
                <w:sz w:val="20"/>
                <w:szCs w:val="20"/>
              </w:rPr>
              <w:t>Обследование пациента, под руководством врача</w:t>
            </w:r>
            <w:r w:rsidR="006F1C25" w:rsidRPr="00F8250B">
              <w:rPr>
                <w:sz w:val="20"/>
                <w:szCs w:val="20"/>
              </w:rPr>
              <w:t xml:space="preserve"> </w:t>
            </w:r>
            <w:r w:rsidRPr="00F8250B">
              <w:rPr>
                <w:sz w:val="20"/>
                <w:szCs w:val="20"/>
              </w:rPr>
              <w:t>(фельдшера)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A93" w:rsidRPr="006F1C25" w:rsidRDefault="00391A93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93" w:rsidRPr="006F1C25" w:rsidRDefault="00391A93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A93" w:rsidRPr="006F1C25" w:rsidRDefault="00391A93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91A93" w:rsidRPr="006F1C25" w:rsidTr="006F1C2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A93" w:rsidRPr="006F1C25" w:rsidRDefault="00391A93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6341" w:rsidRPr="00E56341" w:rsidRDefault="00E56341" w:rsidP="00E56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Терминальные состояния. Оказание</w:t>
            </w:r>
          </w:p>
          <w:p w:rsidR="00391A93" w:rsidRPr="00F8250B" w:rsidRDefault="00E56341" w:rsidP="00E56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A93" w:rsidRPr="006F1C25" w:rsidRDefault="00391A93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93" w:rsidRPr="006F1C25" w:rsidRDefault="00391A93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A93" w:rsidRPr="006F1C25" w:rsidRDefault="00391A93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91A93" w:rsidRPr="006F1C25" w:rsidTr="006F1C2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A93" w:rsidRPr="006F1C25" w:rsidRDefault="00391A93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91A93" w:rsidRPr="00F8250B" w:rsidRDefault="0095184E" w:rsidP="00657D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50B">
              <w:rPr>
                <w:rFonts w:ascii="Times New Roman" w:hAnsi="Times New Roman" w:cs="Times New Roman"/>
                <w:sz w:val="20"/>
                <w:szCs w:val="20"/>
              </w:rPr>
              <w:t>Выполнение реанимационных мероприятий под руководством врача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A93" w:rsidRPr="006F1C25" w:rsidRDefault="00391A93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93" w:rsidRPr="006F1C25" w:rsidRDefault="00391A93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A93" w:rsidRPr="006F1C25" w:rsidRDefault="00391A93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91A93" w:rsidRPr="006F1C25" w:rsidTr="006F1C25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A93" w:rsidRPr="006F1C25" w:rsidRDefault="006F1C25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91A93" w:rsidRPr="006F1C25" w:rsidRDefault="00391A93" w:rsidP="006F1C2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91A93" w:rsidRPr="006F1C25" w:rsidRDefault="00391A93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1A93" w:rsidRPr="006F1C25" w:rsidRDefault="00391A93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A93" w:rsidRPr="006F1C25" w:rsidRDefault="00391A93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F1C25" w:rsidRPr="006F1C25" w:rsidTr="006F1C25"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6F1C25" w:rsidRPr="006F1C25" w:rsidRDefault="006F1C25" w:rsidP="00657D6D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F1C25" w:rsidRPr="006F1C25" w:rsidRDefault="006F1C25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6F1C25" w:rsidRPr="006F1C25" w:rsidRDefault="006F1C25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vAlign w:val="center"/>
          </w:tcPr>
          <w:p w:rsidR="006F1C25" w:rsidRPr="006F1C25" w:rsidRDefault="006F1C25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415" w:rsidRDefault="007E7415" w:rsidP="007E7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415" w:rsidRPr="00CC5A51" w:rsidRDefault="00CC5A51" w:rsidP="007E7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7E7415" w:rsidRPr="00CC5A51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структура</w:t>
      </w:r>
      <w:r w:rsidR="007E7415" w:rsidRPr="00CC5A5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E7415" w:rsidRPr="00CC5A51" w:rsidRDefault="007E7415" w:rsidP="007E7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C1" w:rsidRPr="00F8250B" w:rsidRDefault="007E7415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50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E22C1" w:rsidRPr="00F8250B">
        <w:rPr>
          <w:rFonts w:ascii="Times New Roman" w:hAnsi="Times New Roman" w:cs="Times New Roman"/>
          <w:b/>
          <w:sz w:val="24"/>
          <w:szCs w:val="24"/>
        </w:rPr>
        <w:t>№</w:t>
      </w:r>
      <w:r w:rsidRPr="00F8250B">
        <w:rPr>
          <w:rFonts w:ascii="Times New Roman" w:hAnsi="Times New Roman" w:cs="Times New Roman"/>
          <w:b/>
          <w:sz w:val="24"/>
          <w:szCs w:val="24"/>
        </w:rPr>
        <w:t>1</w:t>
      </w:r>
      <w:r w:rsidR="001E22C1" w:rsidRPr="00F8250B">
        <w:rPr>
          <w:rFonts w:ascii="Times New Roman" w:hAnsi="Times New Roman" w:cs="Times New Roman"/>
          <w:b/>
          <w:sz w:val="24"/>
          <w:szCs w:val="24"/>
        </w:rPr>
        <w:t>:</w:t>
      </w:r>
      <w:r w:rsidRPr="00F82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2C1" w:rsidRPr="006C0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Проведение</w:t>
      </w:r>
      <w:r w:rsidR="001E22C1"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22C1" w:rsidRPr="006C0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медицинской эвакуации</w:t>
      </w:r>
      <w:r w:rsidR="001E22C1"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22C1" w:rsidRPr="006C0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(транспортировки)</w:t>
      </w:r>
      <w:r w:rsidR="001E22C1"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22C1" w:rsidRPr="006C0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пациентов</w:t>
      </w:r>
      <w:r w:rsidR="001E22C1"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22C1" w:rsidRPr="006C0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1E22C1"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22C1" w:rsidRPr="006C0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пострадавших</w:t>
      </w:r>
      <w:r w:rsidR="001E22C1"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E22C1" w:rsidRPr="006C0EAC" w:rsidRDefault="001E22C1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415" w:rsidRPr="00F8250B" w:rsidRDefault="007E7415" w:rsidP="00F825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транспортировки (эвакуации) в отделения экстренной медицинской помощи</w:t>
      </w:r>
    </w:p>
    <w:p w:rsidR="00653CFA" w:rsidRPr="00F8250B" w:rsidRDefault="007E7415" w:rsidP="00F8250B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заболеваниях, состояниях, представляющих угрозу жизни пациента, пострадавшего.</w:t>
      </w:r>
    </w:p>
    <w:p w:rsidR="007E7415" w:rsidRPr="00F8250B" w:rsidRDefault="007E7415" w:rsidP="00F8250B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медицинской эвакуации (транспортировки) пациентов и пострадавших в медицинские организации специализированной медицинской помощи.</w:t>
      </w:r>
    </w:p>
    <w:p w:rsidR="007E7415" w:rsidRPr="00F8250B" w:rsidRDefault="007E7415" w:rsidP="00F8250B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медицинской эвакуации (транспортировки) женщин в период беременности, родов, послеродовой период и новорождённых.</w:t>
      </w:r>
    </w:p>
    <w:p w:rsidR="007E7415" w:rsidRPr="00F8250B" w:rsidRDefault="007E7415" w:rsidP="00F8250B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постоянного мониторинга состояния пациента в период транспортировки (эвакуации).</w:t>
      </w:r>
    </w:p>
    <w:p w:rsidR="007E7415" w:rsidRPr="00F8250B" w:rsidRDefault="007E7415" w:rsidP="00F8250B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бесперебойной работы медицинской аппаратуры.</w:t>
      </w:r>
    </w:p>
    <w:p w:rsidR="007E7415" w:rsidRPr="00F8250B" w:rsidRDefault="007E7415" w:rsidP="00F8250B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стабильности показателей жизнедеятельности.</w:t>
      </w:r>
    </w:p>
    <w:p w:rsidR="007E7415" w:rsidRPr="00F8250B" w:rsidRDefault="007E7415" w:rsidP="00F8250B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поддерживающей терапии в период транспортировки.</w:t>
      </w:r>
    </w:p>
    <w:p w:rsidR="007E7415" w:rsidRPr="00F8250B" w:rsidRDefault="007E7415" w:rsidP="00F8250B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лечебно-диагностические процедуры самостоятельно и/или </w:t>
      </w:r>
      <w:proofErr w:type="gramStart"/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7E7415" w:rsidRPr="00F8250B" w:rsidRDefault="007E7415" w:rsidP="00F8250B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врачом.</w:t>
      </w:r>
    </w:p>
    <w:p w:rsidR="007E7415" w:rsidRPr="00F8250B" w:rsidRDefault="007E7415" w:rsidP="00F8250B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форм учета и отчетности на бумажном и/или электронном носителе в установленном порядке.</w:t>
      </w:r>
    </w:p>
    <w:p w:rsidR="008C69DD" w:rsidRPr="00F8250B" w:rsidRDefault="008C69DD" w:rsidP="00F8250B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415" w:rsidRPr="00F8250B" w:rsidRDefault="008C69DD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50B">
        <w:rPr>
          <w:rFonts w:ascii="Times New Roman" w:hAnsi="Times New Roman" w:cs="Times New Roman"/>
          <w:b/>
          <w:sz w:val="24"/>
          <w:szCs w:val="24"/>
        </w:rPr>
        <w:t>Тема №</w:t>
      </w:r>
      <w:r w:rsidR="0099002C" w:rsidRPr="00F8250B">
        <w:rPr>
          <w:rFonts w:ascii="Times New Roman" w:hAnsi="Times New Roman" w:cs="Times New Roman"/>
          <w:b/>
          <w:sz w:val="24"/>
          <w:szCs w:val="24"/>
        </w:rPr>
        <w:t>2</w:t>
      </w:r>
      <w:r w:rsidRPr="00F825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0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</w:t>
      </w:r>
      <w:r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C0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C0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оказании</w:t>
      </w:r>
      <w:r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C0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медицинской помощи в</w:t>
      </w:r>
      <w:r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C0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экстренной форме при</w:t>
      </w:r>
      <w:r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C0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заболеваниях,</w:t>
      </w:r>
      <w:r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C0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состояниях,</w:t>
      </w:r>
      <w:r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C0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представляющих угрозу</w:t>
      </w:r>
      <w:r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C0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жизни пациента.</w:t>
      </w:r>
    </w:p>
    <w:p w:rsidR="008C69DD" w:rsidRPr="00F8250B" w:rsidRDefault="008C69DD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9DD" w:rsidRPr="008C69DD" w:rsidRDefault="008C69DD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обследования пациента под руководством врача (фельдшера).</w:t>
      </w:r>
    </w:p>
    <w:p w:rsidR="008C69DD" w:rsidRPr="008C69DD" w:rsidRDefault="008C69DD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неотложного состояния при заболеваниях и состояниях,</w:t>
      </w:r>
    </w:p>
    <w:p w:rsidR="008C69DD" w:rsidRPr="008C69DD" w:rsidRDefault="008C69DD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представляющих</w:t>
      </w:r>
      <w:proofErr w:type="gramEnd"/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угрозу жизни пациента.</w:t>
      </w:r>
    </w:p>
    <w:p w:rsidR="008C69DD" w:rsidRPr="008C69DD" w:rsidRDefault="008C69DD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специфических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терминальных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состояниях</w:t>
      </w:r>
    </w:p>
    <w:p w:rsidR="008C69DD" w:rsidRPr="008C69DD" w:rsidRDefault="008C69DD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тяжести состояния пациента.</w:t>
      </w:r>
    </w:p>
    <w:p w:rsidR="008C69DD" w:rsidRPr="008C69DD" w:rsidRDefault="008C69DD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предварительного диагноза или ведущего синдрома под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руководством врача (фельдшера):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топление;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лектротравма</w:t>
      </w:r>
      <w:proofErr w:type="spellEnd"/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ерегревание;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ереохлаждение;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трангуляционная</w:t>
      </w:r>
      <w:proofErr w:type="spellEnd"/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асфиксия;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еморрагический шок;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равматический шок;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ардиогенный шок;</w:t>
      </w:r>
    </w:p>
    <w:p w:rsidR="008C69DD" w:rsidRPr="008C69DD" w:rsidRDefault="008C69DD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 при тяжёлой черепно-мозговой травме.</w:t>
      </w:r>
    </w:p>
    <w:p w:rsidR="008C69DD" w:rsidRPr="008C69DD" w:rsidRDefault="008C69DD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доступных методов функциональных исследований.</w:t>
      </w:r>
    </w:p>
    <w:p w:rsidR="008C69DD" w:rsidRPr="008C69DD" w:rsidRDefault="008C69DD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срочности, объема и последовательности диагностических и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лечебных 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мероприятий.</w:t>
      </w:r>
    </w:p>
    <w:p w:rsidR="008C69DD" w:rsidRPr="008C69DD" w:rsidRDefault="008C69DD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венозного доступа, включая катетеризацию периферических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вен.</w:t>
      </w:r>
    </w:p>
    <w:p w:rsidR="008C69DD" w:rsidRPr="00F8250B" w:rsidRDefault="008C69DD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реанимационных мероприятий под руководством врача.</w:t>
      </w:r>
    </w:p>
    <w:p w:rsidR="0099002C" w:rsidRPr="0099002C" w:rsidRDefault="0099002C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наблюдения (мониторинг) состояния пациента, в том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числе, мониторинг витальных функций.</w:t>
      </w:r>
    </w:p>
    <w:p w:rsidR="0099002C" w:rsidRPr="0099002C" w:rsidRDefault="0099002C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медикаментозной терапии.</w:t>
      </w:r>
    </w:p>
    <w:p w:rsidR="0099002C" w:rsidRPr="0099002C" w:rsidRDefault="0099002C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показаний к госпитализации пациента.</w:t>
      </w:r>
    </w:p>
    <w:p w:rsidR="0099002C" w:rsidRPr="00F8250B" w:rsidRDefault="0099002C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транспортировки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специализированной медицинской помощи.</w:t>
      </w:r>
    </w:p>
    <w:p w:rsidR="0099002C" w:rsidRPr="0099002C" w:rsidRDefault="0099002C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формы учета и отчетности на бумажном и/или электронном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 в установленном порядке.</w:t>
      </w:r>
    </w:p>
    <w:p w:rsidR="0099002C" w:rsidRPr="00F8250B" w:rsidRDefault="0099002C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9DD" w:rsidRPr="00F8250B" w:rsidRDefault="0099002C" w:rsidP="00F82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50B">
        <w:rPr>
          <w:rFonts w:ascii="Times New Roman" w:hAnsi="Times New Roman" w:cs="Times New Roman"/>
          <w:b/>
          <w:sz w:val="24"/>
          <w:szCs w:val="24"/>
        </w:rPr>
        <w:t xml:space="preserve">Тема №3: </w:t>
      </w:r>
      <w:r w:rsidRPr="00E56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</w:t>
      </w:r>
      <w:r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6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6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оказании</w:t>
      </w:r>
      <w:r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6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экстренной</w:t>
      </w:r>
      <w:r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</w:t>
      </w:r>
      <w:r w:rsidRPr="00E56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едицинской</w:t>
      </w:r>
      <w:r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6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помощи</w:t>
      </w:r>
      <w:r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</w:t>
      </w:r>
      <w:r w:rsidRPr="00E56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острадавшим</w:t>
      </w:r>
      <w:r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6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6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чрезвычайных</w:t>
      </w:r>
      <w:r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6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ситуациях</w:t>
      </w:r>
    </w:p>
    <w:p w:rsidR="0099002C" w:rsidRPr="00F8250B" w:rsidRDefault="0099002C" w:rsidP="00F82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002C" w:rsidRPr="0099002C" w:rsidRDefault="0099002C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 пациента/пострадавшего под руководством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 (фельдшера).</w:t>
      </w:r>
    </w:p>
    <w:p w:rsidR="0099002C" w:rsidRPr="0099002C" w:rsidRDefault="0099002C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неотложного состояния у пациента/пострадавшего</w:t>
      </w:r>
    </w:p>
    <w:p w:rsidR="0099002C" w:rsidRPr="0099002C" w:rsidRDefault="0099002C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тяжести состояния пациента.</w:t>
      </w:r>
    </w:p>
    <w:p w:rsidR="0099002C" w:rsidRPr="0099002C" w:rsidRDefault="0099002C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предварительного диагноза или ведущего синдрома под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руководством врача (фельдшера):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доступных методов функциональных исследований.</w:t>
      </w:r>
    </w:p>
    <w:p w:rsidR="0099002C" w:rsidRPr="0099002C" w:rsidRDefault="0099002C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срочности, объема и последовательности диагностических и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лечебных мероприятий.</w:t>
      </w:r>
    </w:p>
    <w:p w:rsidR="0099002C" w:rsidRPr="0099002C" w:rsidRDefault="0099002C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последовательности оказания медицинской помощи при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массовых заболеваниях, травмах и других чрезвычайных ситуациях.</w:t>
      </w:r>
    </w:p>
    <w:p w:rsidR="0099002C" w:rsidRPr="0099002C" w:rsidRDefault="0099002C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венозного доступа, включая катетеризацию периферических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вен.</w:t>
      </w:r>
    </w:p>
    <w:p w:rsidR="0099002C" w:rsidRPr="0099002C" w:rsidRDefault="0099002C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наблюдения (мониторинг) состояния пациента, в том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числе, мониторинг витальных функций.</w:t>
      </w:r>
    </w:p>
    <w:p w:rsidR="0099002C" w:rsidRPr="0099002C" w:rsidRDefault="0099002C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медикаментозной терапии.</w:t>
      </w:r>
    </w:p>
    <w:p w:rsidR="0099002C" w:rsidRPr="0099002C" w:rsidRDefault="0099002C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учета и списания лекарственных препаратов в соответствии с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требованиями в установленном порядке.</w:t>
      </w:r>
    </w:p>
    <w:p w:rsidR="0099002C" w:rsidRPr="0099002C" w:rsidRDefault="0099002C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показаний к госпитализации пациента.</w:t>
      </w:r>
    </w:p>
    <w:p w:rsidR="0099002C" w:rsidRPr="0099002C" w:rsidRDefault="0099002C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транспортировки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специализированной медицинской помощи.</w:t>
      </w:r>
    </w:p>
    <w:p w:rsidR="0099002C" w:rsidRPr="0099002C" w:rsidRDefault="0099002C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формы учета и отчетности на бумажном и/или электронном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 в установленном порядке.</w:t>
      </w:r>
    </w:p>
    <w:p w:rsidR="0099002C" w:rsidRPr="008C69DD" w:rsidRDefault="0099002C" w:rsidP="00F82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69DD" w:rsidRPr="00F8250B" w:rsidRDefault="008C69DD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22C1" w:rsidRPr="00F8250B" w:rsidRDefault="001E22C1" w:rsidP="00F8250B">
      <w:pPr>
        <w:rPr>
          <w:rFonts w:ascii="Times New Roman" w:hAnsi="Times New Roman" w:cs="Times New Roman"/>
          <w:b/>
          <w:sz w:val="24"/>
          <w:szCs w:val="24"/>
        </w:rPr>
      </w:pPr>
      <w:r w:rsidRPr="00F8250B">
        <w:rPr>
          <w:rFonts w:ascii="Times New Roman" w:hAnsi="Times New Roman" w:cs="Times New Roman"/>
          <w:b/>
          <w:sz w:val="24"/>
          <w:szCs w:val="24"/>
        </w:rPr>
        <w:t>Тема №</w:t>
      </w:r>
      <w:r w:rsidR="0099002C" w:rsidRPr="00F8250B">
        <w:rPr>
          <w:rFonts w:ascii="Times New Roman" w:hAnsi="Times New Roman" w:cs="Times New Roman"/>
          <w:b/>
          <w:sz w:val="24"/>
          <w:szCs w:val="24"/>
        </w:rPr>
        <w:t>4</w:t>
      </w:r>
      <w:r w:rsidRPr="00F8250B">
        <w:rPr>
          <w:rFonts w:ascii="Times New Roman" w:hAnsi="Times New Roman" w:cs="Times New Roman"/>
          <w:b/>
          <w:sz w:val="24"/>
          <w:szCs w:val="24"/>
        </w:rPr>
        <w:t>: Обследование пациента, под руководством врача (фельдшера).</w:t>
      </w:r>
    </w:p>
    <w:p w:rsidR="007E7415" w:rsidRPr="00F8250B" w:rsidRDefault="007E7415" w:rsidP="00F825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обследования пациента под руководством врача (фельдшера).</w:t>
      </w:r>
    </w:p>
    <w:p w:rsidR="007E7415" w:rsidRPr="00F8250B" w:rsidRDefault="007E7415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неотложного состояния при заболеваниях и состояниях, представляющих угрозу жизни пациента.</w:t>
      </w:r>
    </w:p>
    <w:p w:rsidR="007E7415" w:rsidRPr="00F8250B" w:rsidRDefault="007E7415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общих и специфических признаков при терминальных состояниях</w:t>
      </w:r>
    </w:p>
    <w:p w:rsidR="007E7415" w:rsidRPr="00F8250B" w:rsidRDefault="007E7415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тяжести состояния пациента.</w:t>
      </w:r>
    </w:p>
    <w:p w:rsidR="00653CFA" w:rsidRPr="00F8250B" w:rsidRDefault="007E7415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предварительного диагноза или ведущего синдрома под руководством врача (фельдшера): утопление;</w:t>
      </w:r>
      <w:r w:rsidR="00653CFA"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3CFA"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лектротравма</w:t>
      </w:r>
      <w:proofErr w:type="spellEnd"/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653CFA"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ерегревание;</w:t>
      </w:r>
      <w:r w:rsidR="00653CFA"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ереохлаждение;</w:t>
      </w:r>
      <w:r w:rsidR="00653CFA"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3CFA"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трангуляционная</w:t>
      </w:r>
      <w:proofErr w:type="spellEnd"/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асфиксия;</w:t>
      </w:r>
      <w:r w:rsidR="00653CFA"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еморрагический шок;</w:t>
      </w:r>
      <w:r w:rsidR="00653CFA"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равматический шок;</w:t>
      </w:r>
      <w:r w:rsidR="00653CFA"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ардиогенный шок;</w:t>
      </w:r>
      <w:r w:rsidR="00653CFA"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 при тяжёлой черепно-мозговой травме.</w:t>
      </w:r>
    </w:p>
    <w:p w:rsidR="007E7415" w:rsidRPr="00F8250B" w:rsidRDefault="007E7415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доступных методов функциональных исследований.</w:t>
      </w:r>
    </w:p>
    <w:p w:rsidR="007E7415" w:rsidRPr="00F8250B" w:rsidRDefault="007E7415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срочности, объема и последовательности диагностических и</w:t>
      </w:r>
      <w:r w:rsidR="00653CFA"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лечебных мероприятий.</w:t>
      </w:r>
    </w:p>
    <w:p w:rsidR="007E7415" w:rsidRPr="00F8250B" w:rsidRDefault="007E7415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венозного доступа, включая катетеризацию периферических</w:t>
      </w:r>
      <w:r w:rsidR="00653CFA"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вен.</w:t>
      </w:r>
    </w:p>
    <w:p w:rsidR="001E22C1" w:rsidRPr="00F8250B" w:rsidRDefault="001E22C1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2C1" w:rsidRPr="00F8250B" w:rsidRDefault="008C69DD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50B">
        <w:rPr>
          <w:rFonts w:ascii="Times New Roman" w:hAnsi="Times New Roman" w:cs="Times New Roman"/>
          <w:b/>
          <w:sz w:val="24"/>
          <w:szCs w:val="24"/>
        </w:rPr>
        <w:t>Тема №</w:t>
      </w:r>
      <w:r w:rsidR="0099002C" w:rsidRPr="00F8250B">
        <w:rPr>
          <w:rFonts w:ascii="Times New Roman" w:hAnsi="Times New Roman" w:cs="Times New Roman"/>
          <w:b/>
          <w:sz w:val="24"/>
          <w:szCs w:val="24"/>
        </w:rPr>
        <w:t>5</w:t>
      </w:r>
      <w:r w:rsidRPr="00F825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56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Терминальные состояния. Оказание</w:t>
      </w:r>
      <w:r w:rsidRPr="00F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6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медицинской помощи.</w:t>
      </w:r>
    </w:p>
    <w:p w:rsidR="008C69DD" w:rsidRPr="00F8250B" w:rsidRDefault="008C69DD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69DD" w:rsidRPr="00F8250B" w:rsidRDefault="008C69DD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Терминальные состояния. Периоды умирания организма (</w:t>
      </w:r>
      <w:proofErr w:type="spellStart"/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преагония</w:t>
      </w:r>
      <w:proofErr w:type="spellEnd"/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агония, клиническая смерть). Кл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иническая картина. Оказание медицинской 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помощи.</w:t>
      </w:r>
    </w:p>
    <w:p w:rsidR="008C69DD" w:rsidRPr="00F8250B" w:rsidRDefault="008C69DD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Асфиксия, причины возникновения, признаки асфиксии, методика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при асфиксии.</w:t>
      </w:r>
    </w:p>
    <w:p w:rsidR="008C69DD" w:rsidRPr="00F8250B" w:rsidRDefault="008C69DD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Электротравма</w:t>
      </w:r>
      <w:proofErr w:type="spellEnd"/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местные изменения тканей, общее воздействие тока на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организм пострадавшего, методика оказания </w:t>
      </w:r>
      <w:proofErr w:type="gramStart"/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 помощи</w:t>
      </w:r>
      <w:proofErr w:type="gramEnd"/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электротравме</w:t>
      </w:r>
      <w:proofErr w:type="spellEnd"/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69DD" w:rsidRPr="008C69DD" w:rsidRDefault="008C69DD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Утопление, виды утопления (истинное, </w:t>
      </w:r>
      <w:proofErr w:type="spellStart"/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асфиксический</w:t>
      </w:r>
      <w:proofErr w:type="spellEnd"/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синкопальное</w:t>
      </w:r>
      <w:proofErr w:type="spellEnd"/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 при спасении утопающего.</w:t>
      </w:r>
    </w:p>
    <w:p w:rsidR="001E22C1" w:rsidRPr="00F8250B" w:rsidRDefault="001E22C1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2C1" w:rsidRPr="00F8250B" w:rsidRDefault="001E22C1" w:rsidP="00F8250B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50B">
        <w:rPr>
          <w:rFonts w:ascii="Times New Roman" w:hAnsi="Times New Roman" w:cs="Times New Roman"/>
          <w:b/>
          <w:sz w:val="24"/>
          <w:szCs w:val="24"/>
        </w:rPr>
        <w:t>Тема №</w:t>
      </w:r>
      <w:r w:rsidR="0099002C" w:rsidRPr="00F8250B">
        <w:rPr>
          <w:rFonts w:ascii="Times New Roman" w:hAnsi="Times New Roman" w:cs="Times New Roman"/>
          <w:b/>
          <w:sz w:val="24"/>
          <w:szCs w:val="24"/>
        </w:rPr>
        <w:t>6</w:t>
      </w:r>
      <w:r w:rsidRPr="00F8250B">
        <w:rPr>
          <w:rFonts w:ascii="Times New Roman" w:hAnsi="Times New Roman" w:cs="Times New Roman"/>
          <w:b/>
          <w:sz w:val="24"/>
          <w:szCs w:val="24"/>
        </w:rPr>
        <w:t>: Выполнение реанимационных мероприятий под руководством врача</w:t>
      </w:r>
      <w:r w:rsidR="008C69DD" w:rsidRPr="00F8250B">
        <w:rPr>
          <w:rFonts w:ascii="Times New Roman" w:hAnsi="Times New Roman" w:cs="Times New Roman"/>
          <w:b/>
          <w:sz w:val="24"/>
          <w:szCs w:val="24"/>
        </w:rPr>
        <w:t>.</w:t>
      </w:r>
    </w:p>
    <w:p w:rsidR="008C69DD" w:rsidRPr="00F8250B" w:rsidRDefault="008C69DD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415" w:rsidRPr="00F8250B" w:rsidRDefault="007E7415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реанимационных мероприятий под руководством врача.</w:t>
      </w:r>
    </w:p>
    <w:p w:rsidR="00CC5A51" w:rsidRPr="00F8250B" w:rsidRDefault="00CC5A51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наблюдения (мониторинг) состояния пациента, в том числе, мониторинг витальных функций.</w:t>
      </w:r>
    </w:p>
    <w:p w:rsidR="00CC5A51" w:rsidRPr="00F8250B" w:rsidRDefault="00CC5A51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медикаментозной терапии.</w:t>
      </w:r>
    </w:p>
    <w:p w:rsidR="00CC5A51" w:rsidRPr="00F8250B" w:rsidRDefault="00CC5A51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показаний к госпитализации пациента.</w:t>
      </w:r>
    </w:p>
    <w:p w:rsidR="00CC5A51" w:rsidRPr="00F8250B" w:rsidRDefault="00CC5A51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транспортировки пациента в стационар для оказания специализированной медицинской помощи.</w:t>
      </w:r>
    </w:p>
    <w:p w:rsidR="00CC5A51" w:rsidRPr="00F8250B" w:rsidRDefault="00CC5A51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формы учета и отчетности на бумажном и/или электронном носителе в установленном порядке.</w:t>
      </w:r>
    </w:p>
    <w:p w:rsidR="007E7415" w:rsidRPr="00F8250B" w:rsidRDefault="007E7415" w:rsidP="00F82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BA6" w:rsidRPr="00F8250B" w:rsidRDefault="003100BC" w:rsidP="00F82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5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F1C25" w:rsidRPr="00F82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F8250B">
        <w:rPr>
          <w:rFonts w:ascii="Times New Roman" w:hAnsi="Times New Roman" w:cs="Times New Roman"/>
          <w:b/>
          <w:sz w:val="24"/>
          <w:szCs w:val="24"/>
        </w:rPr>
        <w:t>4</w:t>
      </w:r>
      <w:r w:rsidR="00377BA6" w:rsidRPr="00F8250B">
        <w:rPr>
          <w:rFonts w:ascii="Times New Roman" w:hAnsi="Times New Roman" w:cs="Times New Roman"/>
          <w:sz w:val="24"/>
          <w:szCs w:val="24"/>
        </w:rPr>
        <w:t xml:space="preserve">. </w:t>
      </w:r>
      <w:r w:rsidR="006F1C25" w:rsidRPr="00F8250B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F8250B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</w:p>
    <w:p w:rsidR="00F8250B" w:rsidRPr="00F8250B" w:rsidRDefault="00F8250B" w:rsidP="00F825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BA6" w:rsidRPr="00F8250B" w:rsidRDefault="00377BA6" w:rsidP="00F8250B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8250B">
        <w:rPr>
          <w:rFonts w:ascii="Times New Roman" w:hAnsi="Times New Roman" w:cs="Times New Roman"/>
          <w:sz w:val="24"/>
          <w:szCs w:val="24"/>
        </w:rPr>
        <w:t>Обучение проводится с применением системы дистанционного обучения,  которая предоставляет неограниченный досту</w:t>
      </w:r>
      <w:r w:rsidR="006F1C25" w:rsidRPr="00F8250B">
        <w:rPr>
          <w:rFonts w:ascii="Times New Roman" w:hAnsi="Times New Roman" w:cs="Times New Roman"/>
          <w:sz w:val="24"/>
          <w:szCs w:val="24"/>
        </w:rPr>
        <w:t>п к электронной информационно–</w:t>
      </w:r>
      <w:r w:rsidRPr="00F8250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F8250B">
        <w:rPr>
          <w:rFonts w:ascii="Times New Roman" w:hAnsi="Times New Roman" w:cs="Times New Roman"/>
          <w:sz w:val="24"/>
          <w:szCs w:val="24"/>
        </w:rPr>
        <w:lastRenderedPageBreak/>
        <w:t xml:space="preserve">среде, электронной библиотеке образовательного учреждения из любой точки, в которой </w:t>
      </w:r>
      <w:r w:rsidR="006F1C25" w:rsidRPr="00F8250B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F8250B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F8250B" w:rsidRDefault="006F1C25" w:rsidP="00F8250B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8250B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F8250B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F8250B" w:rsidRDefault="006F1C25" w:rsidP="00F8250B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8250B">
        <w:rPr>
          <w:rFonts w:ascii="Times New Roman" w:hAnsi="Times New Roman" w:cs="Times New Roman"/>
          <w:sz w:val="24"/>
          <w:szCs w:val="24"/>
        </w:rPr>
        <w:t>- доступ к учебным программам</w:t>
      </w:r>
      <w:r w:rsidR="00377BA6" w:rsidRPr="00F8250B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F8250B" w:rsidRDefault="00377BA6" w:rsidP="00F8250B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8250B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F8250B" w:rsidRDefault="00377BA6" w:rsidP="00F8250B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8250B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F8250B" w:rsidRDefault="00377BA6" w:rsidP="00F8250B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8250B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F8250B" w:rsidRDefault="00377BA6" w:rsidP="00F8250B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8250B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F8250B" w:rsidRDefault="00377BA6" w:rsidP="00F8250B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8250B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377BA6" w:rsidRPr="00F8250B" w:rsidRDefault="00377BA6" w:rsidP="00F8250B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8250B">
        <w:rPr>
          <w:rFonts w:ascii="Times New Roman" w:hAnsi="Times New Roman" w:cs="Times New Roman"/>
          <w:sz w:val="24"/>
          <w:szCs w:val="24"/>
        </w:rPr>
        <w:t xml:space="preserve">Программа предусматривает получение консультаций преподавателя в режимах  </w:t>
      </w:r>
      <w:r w:rsidRPr="00F8250B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F8250B">
        <w:rPr>
          <w:rFonts w:ascii="Times New Roman" w:hAnsi="Times New Roman" w:cs="Times New Roman"/>
          <w:sz w:val="24"/>
          <w:szCs w:val="24"/>
        </w:rPr>
        <w:t>-</w:t>
      </w:r>
      <w:r w:rsidRPr="00F8250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F8250B">
        <w:rPr>
          <w:rFonts w:ascii="Times New Roman" w:hAnsi="Times New Roman" w:cs="Times New Roman"/>
          <w:sz w:val="24"/>
          <w:szCs w:val="24"/>
        </w:rPr>
        <w:t>.</w:t>
      </w:r>
    </w:p>
    <w:p w:rsidR="00377BA6" w:rsidRPr="00F8250B" w:rsidRDefault="00377BA6" w:rsidP="00F8250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D34B59" w:rsidRPr="00F8250B" w:rsidRDefault="003100BC" w:rsidP="00F8250B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50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7BA6" w:rsidRPr="00F8250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B725B" w:rsidRPr="00F8250B">
        <w:rPr>
          <w:rFonts w:ascii="Times New Roman" w:hAnsi="Times New Roman" w:cs="Times New Roman"/>
          <w:b/>
          <w:sz w:val="24"/>
          <w:szCs w:val="24"/>
        </w:rPr>
        <w:t>Учебное</w:t>
      </w:r>
      <w:r w:rsidR="00377BA6" w:rsidRPr="00F8250B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 </w:t>
      </w:r>
      <w:r w:rsidR="000B360D" w:rsidRPr="00F82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F8250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8250B" w:rsidRPr="00F8250B" w:rsidRDefault="00F8250B" w:rsidP="00F8250B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4B59" w:rsidRPr="00F8250B" w:rsidRDefault="006F1C25" w:rsidP="00F825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1A93"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</w:t>
      </w:r>
      <w:r w:rsidR="00D34B59"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A93"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A93"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544CF"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лечения)  при тяжелых состояниях пациента</w:t>
      </w:r>
      <w:r w:rsidR="003100BC"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4CF" w:rsidRPr="00F8250B" w:rsidRDefault="006F1C25" w:rsidP="00F825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1A93"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</w:t>
      </w:r>
      <w:r w:rsidR="00D34B59"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4CF"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оказанию помощи лицам с острым сердечным приступом</w:t>
      </w:r>
      <w:r w:rsidR="003100BC"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1A93"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BF3" w:rsidRPr="00F8250B" w:rsidRDefault="006F1C25" w:rsidP="00F825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1A93"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</w:t>
      </w:r>
      <w:r w:rsidR="00D34B59"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4CF"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оказанию первой помощи </w:t>
      </w:r>
      <w:r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беременным женщинам</w:t>
      </w:r>
      <w:r w:rsidR="003100BC"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BF3" w:rsidRPr="00F8250B" w:rsidRDefault="001A4BF3" w:rsidP="00F825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Клинические рекомендации по оказанию первой помощи лицам с открытыми переломами конечности</w:t>
      </w:r>
      <w:r w:rsidR="003100BC"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01D" w:rsidRPr="00F8250B" w:rsidRDefault="0085201D" w:rsidP="00F82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B59" w:rsidRPr="00F8250B" w:rsidRDefault="003100BC" w:rsidP="00F8250B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F1C25" w:rsidRPr="00F82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r w:rsidR="00391A93" w:rsidRPr="00F82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85201D" w:rsidRPr="00F8250B" w:rsidRDefault="0085201D" w:rsidP="00F825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4B3" w:rsidRPr="00F8250B" w:rsidRDefault="00391A93" w:rsidP="00F825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C74B3" w:rsidRPr="00F8250B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службе </w:t>
      </w:r>
      <w:proofErr w:type="gramStart"/>
      <w:r w:rsidR="005C74B3" w:rsidRPr="00F8250B">
        <w:rPr>
          <w:rFonts w:ascii="Times New Roman" w:hAnsi="Times New Roman" w:cs="Times New Roman"/>
          <w:color w:val="000000"/>
          <w:sz w:val="24"/>
          <w:szCs w:val="24"/>
        </w:rPr>
        <w:t>медицины катастроф Министерства здравоохранения Российской Федерации</w:t>
      </w:r>
      <w:proofErr w:type="gramEnd"/>
      <w:r w:rsidR="005C74B3" w:rsidRPr="00F8250B">
        <w:rPr>
          <w:rFonts w:ascii="Times New Roman" w:hAnsi="Times New Roman" w:cs="Times New Roman"/>
          <w:color w:val="000000"/>
          <w:sz w:val="24"/>
          <w:szCs w:val="24"/>
        </w:rPr>
        <w:t>. Утверждено приказом МЗ РФ</w:t>
      </w:r>
      <w:proofErr w:type="gramStart"/>
      <w:r w:rsidR="005C74B3" w:rsidRPr="00F8250B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="005C74B3" w:rsidRPr="00F8250B">
        <w:rPr>
          <w:rFonts w:ascii="Times New Roman" w:hAnsi="Times New Roman" w:cs="Times New Roman"/>
          <w:color w:val="000000"/>
          <w:sz w:val="24"/>
          <w:szCs w:val="24"/>
        </w:rPr>
        <w:t xml:space="preserve"> 380 от 27.10.2000 г. - 26 с</w:t>
      </w:r>
      <w:r w:rsidR="005C74B3"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78E" w:rsidRPr="00F8250B" w:rsidRDefault="00391A93" w:rsidP="00F825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F478E" w:rsidRPr="00F8250B">
        <w:rPr>
          <w:rFonts w:ascii="Times New Roman" w:hAnsi="Times New Roman" w:cs="Times New Roman"/>
          <w:color w:val="000000"/>
          <w:sz w:val="24"/>
          <w:szCs w:val="24"/>
        </w:rPr>
        <w:t>Избранные лекции по медицине катастроф: учебное пособие / под ред. С.В. Трифонова - М.: ГЭОТАР-Мед, 2001. - 301 с.</w:t>
      </w:r>
      <w:r w:rsidR="00CF478E"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78E" w:rsidRPr="00F8250B" w:rsidRDefault="00391A93" w:rsidP="00F825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F478E" w:rsidRPr="00F8250B">
        <w:rPr>
          <w:rFonts w:ascii="Times New Roman" w:hAnsi="Times New Roman" w:cs="Times New Roman"/>
          <w:iCs/>
          <w:color w:val="000000"/>
          <w:sz w:val="24"/>
          <w:szCs w:val="24"/>
        </w:rPr>
        <w:t>Сахно В.И.,</w:t>
      </w:r>
      <w:r w:rsidR="003100BC" w:rsidRPr="00F825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F478E" w:rsidRPr="00F825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Захаров Г.И., </w:t>
      </w:r>
      <w:proofErr w:type="spellStart"/>
      <w:r w:rsidR="00CF478E" w:rsidRPr="00F8250B">
        <w:rPr>
          <w:rFonts w:ascii="Times New Roman" w:hAnsi="Times New Roman" w:cs="Times New Roman"/>
          <w:iCs/>
          <w:color w:val="000000"/>
          <w:sz w:val="24"/>
          <w:szCs w:val="24"/>
        </w:rPr>
        <w:t>Карлин</w:t>
      </w:r>
      <w:proofErr w:type="spellEnd"/>
      <w:r w:rsidR="00CF478E" w:rsidRPr="00F825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Н.Е. </w:t>
      </w:r>
      <w:r w:rsidR="00CF478E" w:rsidRPr="00F8250B">
        <w:rPr>
          <w:rFonts w:ascii="Times New Roman" w:hAnsi="Times New Roman" w:cs="Times New Roman"/>
          <w:color w:val="000000"/>
          <w:sz w:val="24"/>
          <w:szCs w:val="24"/>
        </w:rPr>
        <w:t>и др. Организация медицинской помощи населению в чрезвычайных ситуациях: учебное пособие - СПб: Издательство ФОЛИАНТ, 2003. - 247 с.</w:t>
      </w:r>
      <w:r w:rsidR="00CF478E"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78E" w:rsidRPr="00F8250B" w:rsidRDefault="00CF478E" w:rsidP="00F8250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8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825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Удовенко В.В., </w:t>
      </w:r>
      <w:proofErr w:type="spellStart"/>
      <w:r w:rsidRPr="00F8250B">
        <w:rPr>
          <w:rFonts w:ascii="Times New Roman" w:hAnsi="Times New Roman" w:cs="Times New Roman"/>
          <w:iCs/>
          <w:color w:val="000000"/>
          <w:sz w:val="24"/>
          <w:szCs w:val="24"/>
        </w:rPr>
        <w:t>ТумасовИ.А</w:t>
      </w:r>
      <w:proofErr w:type="spellEnd"/>
      <w:r w:rsidRPr="00F8250B">
        <w:rPr>
          <w:rFonts w:ascii="Times New Roman" w:hAnsi="Times New Roman" w:cs="Times New Roman"/>
          <w:iCs/>
          <w:color w:val="000000"/>
          <w:sz w:val="24"/>
          <w:szCs w:val="24"/>
        </w:rPr>
        <w:t>., Дмитрук В.Н. </w:t>
      </w:r>
      <w:r w:rsidRPr="00F8250B">
        <w:rPr>
          <w:rFonts w:ascii="Times New Roman" w:hAnsi="Times New Roman" w:cs="Times New Roman"/>
          <w:color w:val="000000"/>
          <w:sz w:val="24"/>
          <w:szCs w:val="24"/>
        </w:rPr>
        <w:t>Общие вопросы медицины катастроф. - Самара, 2003. - 223 с.</w:t>
      </w:r>
    </w:p>
    <w:p w:rsidR="00F8250B" w:rsidRPr="00F8250B" w:rsidRDefault="003100BC" w:rsidP="00F8250B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50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77BA6" w:rsidRPr="00F8250B" w:rsidRDefault="003100BC" w:rsidP="00F8250B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5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7BA6" w:rsidRPr="00F8250B">
        <w:rPr>
          <w:rFonts w:ascii="Times New Roman" w:hAnsi="Times New Roman" w:cs="Times New Roman"/>
          <w:b/>
          <w:sz w:val="24"/>
          <w:szCs w:val="24"/>
        </w:rPr>
        <w:t>6. Оценка</w:t>
      </w:r>
      <w:r w:rsidR="000B360D" w:rsidRPr="00F82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F8250B">
        <w:rPr>
          <w:rFonts w:ascii="Times New Roman" w:hAnsi="Times New Roman" w:cs="Times New Roman"/>
          <w:b/>
          <w:sz w:val="24"/>
          <w:szCs w:val="24"/>
        </w:rPr>
        <w:t xml:space="preserve"> качества освоения программы</w:t>
      </w:r>
    </w:p>
    <w:p w:rsidR="003100BC" w:rsidRPr="00F8250B" w:rsidRDefault="003100BC" w:rsidP="00F8250B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BA6" w:rsidRPr="00F8250B" w:rsidRDefault="003100BC" w:rsidP="00F8250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8250B">
        <w:rPr>
          <w:rFonts w:ascii="Times New Roman" w:hAnsi="Times New Roman" w:cs="Times New Roman"/>
          <w:sz w:val="24"/>
          <w:szCs w:val="24"/>
        </w:rPr>
        <w:t xml:space="preserve">      </w:t>
      </w:r>
      <w:r w:rsidR="00377BA6" w:rsidRPr="00F8250B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377BA6" w:rsidRPr="00F8250B" w:rsidRDefault="00377BA6" w:rsidP="00F8250B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8250B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621F9E" w:rsidRPr="0085201D" w:rsidRDefault="00621F9E" w:rsidP="00B842D2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377BA6" w:rsidRPr="003100BC" w:rsidRDefault="00377BA6" w:rsidP="00B842D2">
      <w:pPr>
        <w:pStyle w:val="a5"/>
        <w:spacing w:after="0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F8250B" w:rsidRPr="002026B8" w:rsidRDefault="00F8250B" w:rsidP="00B842D2">
      <w:pPr>
        <w:pStyle w:val="a5"/>
        <w:numPr>
          <w:ilvl w:val="0"/>
          <w:numId w:val="1"/>
        </w:numPr>
        <w:spacing w:after="0"/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 w:rsidRPr="002026B8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F8250B" w:rsidRDefault="00F8250B" w:rsidP="00F8250B">
      <w:pPr>
        <w:spacing w:after="0"/>
        <w:rPr>
          <w:rFonts w:ascii="Times New Roman" w:hAnsi="Times New Roman"/>
          <w:sz w:val="24"/>
          <w:szCs w:val="24"/>
        </w:rPr>
      </w:pPr>
      <w:r w:rsidRPr="00F8250B">
        <w:rPr>
          <w:rFonts w:ascii="Times New Roman" w:hAnsi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7E49AA" w:rsidRDefault="007E49AA" w:rsidP="007E49AA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7E49AA" w:rsidRDefault="007E49AA" w:rsidP="007E49AA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итогового теста</w:t>
      </w:r>
    </w:p>
    <w:p w:rsidR="007E49AA" w:rsidRDefault="007E49AA" w:rsidP="00F8250B">
      <w:pPr>
        <w:spacing w:after="0"/>
        <w:rPr>
          <w:rFonts w:ascii="Times New Roman" w:hAnsi="Times New Roman"/>
          <w:sz w:val="24"/>
          <w:szCs w:val="24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1. Сезонное таяние снегов вызывает наводнение: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Паводок;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Половодье;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Заторы.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2. Борьба с грызунами в очаге инфекции называется: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Дератизация;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Дезинсекция;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Дезинфекция.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3. Один из главных признаков клинической смерти: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Цианоз;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Трупные пятна;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Расширение зрачков.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4. Удаление радиоактивной пыли с поверхности одежды называется: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Дезинсекция;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Дератизация;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Дезактивация.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5. Искусственное охлаждение головы проводится с целью: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Замедления наступления биологической смерти;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Ускорения наступления биологической смерти;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Предупреждения развития инсульта.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6. Удаление отравляющих веществ с поверхности кожи и одежды называется: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Дезинсекция;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Дегазация;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Дератизация.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7. Появление пульса на сонной артерии во время проведения искусственной вентиляции легких свидетельствует о: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А) </w:t>
      </w:r>
      <w:proofErr w:type="gramStart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Оживлении</w:t>
      </w:r>
      <w:proofErr w:type="gramEnd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пациента;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Б) Правильном </w:t>
      </w:r>
      <w:proofErr w:type="gramStart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проведении</w:t>
      </w:r>
      <w:proofErr w:type="gramEnd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непрямого массажа сердца;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В) эффективных реанимационных </w:t>
      </w:r>
      <w:proofErr w:type="gramStart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мероприятиях</w:t>
      </w:r>
      <w:proofErr w:type="gramEnd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0D7498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8. Сколько в медицинской сортировке выделяют групп пострадавших: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5;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10;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4.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9. Одно из необходимых условий при проведении ИВЛ: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Достаточный объем вдуваемого воздуха;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Применение воздуховода;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>В) Присутствие рядом еще одного спасателя.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10. Прежде чем освободить конечность из-под завала необходимо выполнить: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А) Тугое </w:t>
      </w:r>
      <w:proofErr w:type="spellStart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бинтование</w:t>
      </w:r>
      <w:proofErr w:type="spellEnd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, щелочное питье;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Б) Тугое </w:t>
      </w:r>
      <w:proofErr w:type="spellStart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бинтование</w:t>
      </w:r>
      <w:proofErr w:type="spellEnd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, обезболивание;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Обезболивание, наложение жгута, щелочное питье.</w:t>
      </w:r>
    </w:p>
    <w:p w:rsidR="002B1B63" w:rsidRPr="002026B8" w:rsidRDefault="002B1B63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11. Реанимационные мероприятия, от которых нет эффекта, продолжаются по времени: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30 минут;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10 минут;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15 минут.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12. Выдвижение нижней во время проведения сердечной реанимации челюсти проводится с целью: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Предупреждение западания языка;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Восстановления проходимости органов дыхания;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Предупреждения аспирации содержимым желудка.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1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3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Продолжительность клинической смерти не более: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10 минут;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2 минут;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6 минут.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1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4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 xml:space="preserve">. При </w:t>
      </w:r>
      <w:proofErr w:type="spellStart"/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электротравме</w:t>
      </w:r>
      <w:proofErr w:type="spellEnd"/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 xml:space="preserve"> в порядке первой очереди необходимо: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Нанести прекордиальный удар;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Устранить западение языка;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Освободить человека от источника тока.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1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5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При отравлении ипритом пострадавший ощущает: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Запах герани;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Запах горчичного газа;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запах прелого сена.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1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6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На ожоговую поверхность накладывается: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Повязка, пропитанная содовым раствором;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сухая стерильная повязка;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В) Повязка, пропитанная </w:t>
      </w:r>
      <w:proofErr w:type="spellStart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синтомициновой</w:t>
      </w:r>
      <w:proofErr w:type="spellEnd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мазью.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1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7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Как называется потеря веса в период разгара лучевой болезни третьей степени: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Кахексия;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Не отмечается;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Не значительная.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1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8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При утоплении в холодной воде клиническая смерть по времени: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Не изменяется;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Удлиняется;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Укорачивается.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19</w:t>
      </w:r>
      <w:r w:rsidR="00602311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При поражении током первой степени отмечаются: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Судорожные сокращения;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Расстройство дыхания;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Потеря сознания.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2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0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Требования, которые должны быть соблюдены при наложении бинтовых повязок: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А) Не должна нарушать кровоток и </w:t>
      </w:r>
      <w:proofErr w:type="spellStart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лимфообращение</w:t>
      </w:r>
      <w:proofErr w:type="spellEnd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Должна полностью прикрывать раневую поверхность;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Все вышеперечисленное верно.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2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1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Для коматозного состояния характерны признаки: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Отсутствие реакции на внешние раздражители;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Максимально расширены зрачки;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В) </w:t>
      </w:r>
      <w:proofErr w:type="spellStart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Тахипноэ</w:t>
      </w:r>
      <w:proofErr w:type="spellEnd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2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2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Повязка, которая герметично закрывает раневую поверхность, при этом доступ воздуха исключен: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Корригирующая;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Фиксирующая;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В) </w:t>
      </w:r>
      <w:proofErr w:type="spellStart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Окклюзионная</w:t>
      </w:r>
      <w:proofErr w:type="spellEnd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2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3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В основе геморрагического шока лежит: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Расширение сосудов;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Уменьшение объема ОЦК (объем циркулирующей крови);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Угнетение центра, отвечающего за сердечную деятельность.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2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4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Один из абсолютных признаков открытого перелома костей: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боль в месте перелома;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Из раны заметны костные обломки;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Припухлость в месте перелома.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2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5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К абсолютному признаку закрытого перелома относится: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Крепитация костных отломков;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Боль в месте травмы;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Посинение конечности.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2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6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В пакет перевязочный входит: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две ватно-марлевые подушечки;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Безопасная булавка;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все перечисленные предметы.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2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7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 xml:space="preserve">. В холодное время года кровоостанавливающий жгут накладывается </w:t>
      </w:r>
      <w:proofErr w:type="gramStart"/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на</w:t>
      </w:r>
      <w:proofErr w:type="gramEnd"/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30 минут;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1 час;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2 часа.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28</w:t>
      </w:r>
      <w:r w:rsidR="00602311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Одно из обязательных мероприятий, которое проводится с целью профилактики шокового состояния: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Ингаляция кислорода;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Введение сосудосуживающих препаратов;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+ В) Адекватное обезболивание.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29</w:t>
      </w:r>
      <w:r w:rsidR="00602311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Как называется первый период ожоговой болезни: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+ А) Ожоговый шок;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Б) </w:t>
      </w:r>
      <w:proofErr w:type="spellStart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Септикотоксемия</w:t>
      </w:r>
      <w:proofErr w:type="spellEnd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Инкубационный период.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lastRenderedPageBreak/>
        <w:t>3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0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Один из признаков ожога крепкими кислотами: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Стойкая гиперемия;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Коагуляция поврежденной поверхности;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Образование пузырей.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3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1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При солнечном ударе в порядке первой очереди проводится: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Теплый душ;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Б) Пузырь </w:t>
      </w:r>
      <w:proofErr w:type="gramStart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со</w:t>
      </w:r>
      <w:proofErr w:type="gramEnd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людом к голове;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Адекватное обезболивание.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3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2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При переломе бедренной кости объем кровопотери составляет: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А)1500 мл;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500 мл;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3000 мл.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3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3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Правильное положение пострадавшего при шоке: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С приподнятым ножным концом;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С приподнятой головой;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В положении на правом боку.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3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4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Как называется первая фаза травматического шока: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Торпидная;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Инкубационная;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В) </w:t>
      </w:r>
      <w:proofErr w:type="spellStart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Эректильная</w:t>
      </w:r>
      <w:proofErr w:type="spellEnd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3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5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 xml:space="preserve">. Индекс </w:t>
      </w:r>
      <w:proofErr w:type="spellStart"/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Альговера</w:t>
      </w:r>
      <w:proofErr w:type="spellEnd"/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 xml:space="preserve"> необходим </w:t>
      </w:r>
      <w:proofErr w:type="gramStart"/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для</w:t>
      </w:r>
      <w:proofErr w:type="gramEnd"/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определения поражение кожных покровов при ожогах;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определения кровопотери;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определения коматозного состояния.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3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6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Смешанное кровотечение - это;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Ранение капилляров;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Ранение сосудов головы;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Одновременное ранение вен и артерий.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</w:pPr>
    </w:p>
    <w:p w:rsidR="00602311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37</w:t>
      </w:r>
      <w:r w:rsidR="00602311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При повреждении позвоночника в области шейного отдела транспортировка пациента осуществляется в положении: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А) Лежа на </w:t>
      </w:r>
      <w:proofErr w:type="gramStart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спине</w:t>
      </w:r>
      <w:proofErr w:type="gramEnd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на щите;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лежа на боку;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Лежа на животе.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38</w:t>
      </w:r>
      <w:r w:rsidR="00602311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 xml:space="preserve">. Оказание первой помощи пациентам при обширном отморожении конечностей заключается </w:t>
      </w:r>
      <w:proofErr w:type="gramStart"/>
      <w:r w:rsidR="00602311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в</w:t>
      </w:r>
      <w:proofErr w:type="gramEnd"/>
      <w:r w:rsidR="00602311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А) </w:t>
      </w:r>
      <w:proofErr w:type="gramStart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Наложении</w:t>
      </w:r>
      <w:proofErr w:type="gramEnd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повязки варежка;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Б) </w:t>
      </w:r>
      <w:proofErr w:type="gramStart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Наложении</w:t>
      </w:r>
      <w:proofErr w:type="gramEnd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proofErr w:type="spellStart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термоизолирующей</w:t>
      </w:r>
      <w:proofErr w:type="spellEnd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повязки;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В) </w:t>
      </w:r>
      <w:proofErr w:type="gramStart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Наложении</w:t>
      </w:r>
      <w:proofErr w:type="gramEnd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асептической повязки.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39</w:t>
      </w:r>
      <w:r w:rsidR="00602311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Повязка «уздечка» накладывается: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При повреждении головы;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При повреждении грудной клетки;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При повреждении нижних конечностей.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40</w:t>
      </w:r>
      <w:r w:rsidR="00602311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Повязка «</w:t>
      </w:r>
      <w:proofErr w:type="spellStart"/>
      <w:r w:rsidR="00602311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дезо</w:t>
      </w:r>
      <w:proofErr w:type="spellEnd"/>
      <w:r w:rsidR="00602311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» накладывается: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>А) При повреждении верхних конечностей;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При повреждении костей таза;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При повреждении головы и шеи.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4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1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Обеспечить проходимость верхних дыхательных путей удается с помощью следующих мероприятий: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А) Положить пострадавшего на бок, провести </w:t>
      </w:r>
      <w:proofErr w:type="spellStart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кислородотерапию</w:t>
      </w:r>
      <w:proofErr w:type="spellEnd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Положить пациента на бок, провести интубацию трахеи, ввести воздуховод;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В) Сразу провести </w:t>
      </w:r>
      <w:proofErr w:type="spellStart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кислородотерапию</w:t>
      </w:r>
      <w:proofErr w:type="spellEnd"/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4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2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Торпидная фаза травматического шока сопровождается проявлением следующего симптома: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Повышенная разговорчивость;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Мраморная кожа;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Повышение уровня артериального давления.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4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3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Кровотечение на месте происшествия останавливают: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одним из методов окончательной остановки;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Зависит от состояния пострадавшего;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одним из методов временной остановки.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4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4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 xml:space="preserve">. Пациенты после </w:t>
      </w:r>
      <w:proofErr w:type="spellStart"/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электротравмы</w:t>
      </w:r>
      <w:proofErr w:type="spellEnd"/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 xml:space="preserve"> должны госпитализироваться: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Бригадой скорой помощи;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Самостоятельно;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Госпитализация не обязательна.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4</w:t>
      </w:r>
      <w:r w:rsidR="000D7498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5</w:t>
      </w: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Поражение электрическим током вызывает изменения в следующих системах организма: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Дыхательная;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Кроветворная;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Нервная.</w:t>
      </w:r>
    </w:p>
    <w:p w:rsidR="000D7498" w:rsidRPr="002026B8" w:rsidRDefault="000D749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02311" w:rsidRPr="002026B8" w:rsidRDefault="007E49AA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46</w:t>
      </w:r>
      <w:r w:rsidR="00602311" w:rsidRPr="002026B8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После извлечения утопающего из воды, положение тела: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Положить на спину;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положить на живот;</w:t>
      </w:r>
    </w:p>
    <w:p w:rsidR="00602311" w:rsidRPr="002026B8" w:rsidRDefault="00602311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026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Положить на живот, чтобы голова была ниже уровня таза.</w:t>
      </w:r>
    </w:p>
    <w:p w:rsidR="00602311" w:rsidRPr="002026B8" w:rsidRDefault="00602311" w:rsidP="00F82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BA6" w:rsidRPr="002026B8" w:rsidRDefault="00377BA6" w:rsidP="00B842D2">
      <w:pPr>
        <w:pStyle w:val="a5"/>
        <w:numPr>
          <w:ilvl w:val="0"/>
          <w:numId w:val="1"/>
        </w:numPr>
        <w:spacing w:after="0"/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 w:rsidRPr="002026B8">
        <w:rPr>
          <w:rFonts w:ascii="Times New Roman" w:hAnsi="Times New Roman" w:cs="Times New Roman"/>
          <w:b/>
          <w:sz w:val="24"/>
          <w:szCs w:val="24"/>
        </w:rPr>
        <w:t>Составители  программы:</w:t>
      </w:r>
    </w:p>
    <w:p w:rsidR="00377BA6" w:rsidRPr="002026B8" w:rsidRDefault="00377BA6" w:rsidP="00B842D2">
      <w:pPr>
        <w:pStyle w:val="a5"/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</w:p>
    <w:p w:rsidR="00377BA6" w:rsidRPr="002026B8" w:rsidRDefault="00377BA6" w:rsidP="00B84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BA6" w:rsidRPr="002026B8" w:rsidRDefault="00377BA6" w:rsidP="00B842D2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</w:p>
    <w:p w:rsidR="00377BA6" w:rsidRPr="002026B8" w:rsidRDefault="00377BA6" w:rsidP="00B84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A6" w:rsidRPr="002026B8" w:rsidRDefault="00377BA6" w:rsidP="00B84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BA6" w:rsidRPr="002026B8" w:rsidRDefault="00377BA6" w:rsidP="00B84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BA6" w:rsidRPr="002026B8" w:rsidRDefault="00377BA6" w:rsidP="0065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A6" w:rsidRPr="002026B8" w:rsidRDefault="00377BA6" w:rsidP="0065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A6" w:rsidRPr="002026B8" w:rsidRDefault="00377BA6" w:rsidP="0065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A6" w:rsidRPr="002026B8" w:rsidRDefault="00377BA6" w:rsidP="0065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A6" w:rsidRPr="002026B8" w:rsidRDefault="00377BA6" w:rsidP="0065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A6" w:rsidRPr="002026B8" w:rsidRDefault="00377BA6" w:rsidP="0065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A6" w:rsidRPr="002026B8" w:rsidRDefault="00377BA6" w:rsidP="0065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A6" w:rsidRPr="002026B8" w:rsidRDefault="00377BA6" w:rsidP="0065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77BA6" w:rsidRPr="002026B8" w:rsidRDefault="00377BA6" w:rsidP="0065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8FC" w:rsidRPr="007E49AA" w:rsidRDefault="00AE18FC" w:rsidP="00657D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18FC" w:rsidRPr="007E49AA" w:rsidSect="00602311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D7349"/>
    <w:multiLevelType w:val="hybridMultilevel"/>
    <w:tmpl w:val="365EFE6C"/>
    <w:lvl w:ilvl="0" w:tplc="6B5AC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47BE2"/>
    <w:multiLevelType w:val="hybridMultilevel"/>
    <w:tmpl w:val="C9323F00"/>
    <w:lvl w:ilvl="0" w:tplc="FDCC1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43043"/>
    <w:rsid w:val="000B360D"/>
    <w:rsid w:val="000D7498"/>
    <w:rsid w:val="00110EF9"/>
    <w:rsid w:val="001661C6"/>
    <w:rsid w:val="00192BAC"/>
    <w:rsid w:val="001A4BF3"/>
    <w:rsid w:val="001E22C1"/>
    <w:rsid w:val="002026B8"/>
    <w:rsid w:val="00260FB4"/>
    <w:rsid w:val="00261DCF"/>
    <w:rsid w:val="00263277"/>
    <w:rsid w:val="002662CB"/>
    <w:rsid w:val="002928D2"/>
    <w:rsid w:val="00297566"/>
    <w:rsid w:val="002B1B63"/>
    <w:rsid w:val="002B31FD"/>
    <w:rsid w:val="003100BC"/>
    <w:rsid w:val="00326E4B"/>
    <w:rsid w:val="00337DEF"/>
    <w:rsid w:val="00377BA6"/>
    <w:rsid w:val="00391A93"/>
    <w:rsid w:val="004502CC"/>
    <w:rsid w:val="004A5C99"/>
    <w:rsid w:val="00503742"/>
    <w:rsid w:val="005A2DBC"/>
    <w:rsid w:val="005C74B3"/>
    <w:rsid w:val="005D15EE"/>
    <w:rsid w:val="005F1528"/>
    <w:rsid w:val="00602311"/>
    <w:rsid w:val="00621F9E"/>
    <w:rsid w:val="00653CFA"/>
    <w:rsid w:val="00657D6D"/>
    <w:rsid w:val="00682CA5"/>
    <w:rsid w:val="006C0EAC"/>
    <w:rsid w:val="006E3930"/>
    <w:rsid w:val="006F1C25"/>
    <w:rsid w:val="00717CB7"/>
    <w:rsid w:val="00756827"/>
    <w:rsid w:val="007E49AA"/>
    <w:rsid w:val="007E7415"/>
    <w:rsid w:val="007F1A33"/>
    <w:rsid w:val="0085201D"/>
    <w:rsid w:val="0089657C"/>
    <w:rsid w:val="008C69DD"/>
    <w:rsid w:val="008E3AB6"/>
    <w:rsid w:val="0095184E"/>
    <w:rsid w:val="00962975"/>
    <w:rsid w:val="0099002C"/>
    <w:rsid w:val="00992325"/>
    <w:rsid w:val="00A5255F"/>
    <w:rsid w:val="00A84481"/>
    <w:rsid w:val="00AE18FC"/>
    <w:rsid w:val="00AE270D"/>
    <w:rsid w:val="00AF434B"/>
    <w:rsid w:val="00B81B4B"/>
    <w:rsid w:val="00B83954"/>
    <w:rsid w:val="00B842D2"/>
    <w:rsid w:val="00BE3DC1"/>
    <w:rsid w:val="00C61FCD"/>
    <w:rsid w:val="00CC5A51"/>
    <w:rsid w:val="00CD09CF"/>
    <w:rsid w:val="00CF478E"/>
    <w:rsid w:val="00D230BA"/>
    <w:rsid w:val="00D34B59"/>
    <w:rsid w:val="00E56341"/>
    <w:rsid w:val="00EB4EBC"/>
    <w:rsid w:val="00ED4AEB"/>
    <w:rsid w:val="00EF4AD8"/>
    <w:rsid w:val="00F544CF"/>
    <w:rsid w:val="00F8250B"/>
    <w:rsid w:val="00F912DB"/>
    <w:rsid w:val="00FB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0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ED44-B714-4AAD-B129-733410F4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13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42</cp:revision>
  <cp:lastPrinted>2020-01-30T07:07:00Z</cp:lastPrinted>
  <dcterms:created xsi:type="dcterms:W3CDTF">2020-01-23T08:24:00Z</dcterms:created>
  <dcterms:modified xsi:type="dcterms:W3CDTF">2020-10-02T06:36:00Z</dcterms:modified>
</cp:coreProperties>
</file>